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376D" w:rsidP="0099376D" w14:paraId="6DD3B8BC" w14:textId="402B25D4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:rsidR="0099376D" w:rsidP="0099376D" w14:paraId="6E62FA02" w14:textId="194559FA"/>
    <w:p w:rsidR="0099376D" w:rsidP="0099376D" w14:paraId="14998358" w14:textId="77777777"/>
    <w:p w:rsidR="0099376D" w:rsidP="0099376D" w14:paraId="661E065A" w14:textId="77777777">
      <w:pPr>
        <w:jc w:val="center"/>
      </w:pPr>
      <w:r>
        <w:rPr>
          <w:rFonts w:hint="eastAsia"/>
        </w:rPr>
        <w:t>先端設備等に係る誓約書</w:t>
      </w:r>
    </w:p>
    <w:p w:rsidR="0099376D" w:rsidRPr="006F31B9" w:rsidP="0099376D" w14:paraId="28E68CA1" w14:textId="77777777"/>
    <w:p w:rsidR="0099376D" w:rsidP="0099376D" w14:paraId="2FADBF7A" w14:textId="77777777"/>
    <w:p w:rsidR="0099376D" w:rsidP="0099376D" w14:paraId="37976DA2" w14:textId="6050914C">
      <w:pPr>
        <w:jc w:val="right"/>
      </w:pPr>
      <w:r>
        <w:rPr>
          <w:rFonts w:hint="eastAsia"/>
        </w:rPr>
        <w:t>　　　年　　　月　　　日</w:t>
      </w:r>
    </w:p>
    <w:p w:rsidR="0099376D" w:rsidRPr="0099376D" w:rsidP="0099376D" w14:paraId="4755B02D" w14:textId="77777777"/>
    <w:p w:rsidR="0099376D" w:rsidP="0099376D" w14:paraId="3D547D66" w14:textId="77777777"/>
    <w:p w:rsidR="003267DC" w:rsidRPr="00407DD7" w:rsidP="003267DC" w14:paraId="3BABA151" w14:textId="77777777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　　　　　　　　　　　殿</w:t>
      </w:r>
    </w:p>
    <w:p w:rsidR="0099376D" w:rsidRPr="003267DC" w:rsidP="0099376D" w14:paraId="69F35A4E" w14:textId="77777777"/>
    <w:p w:rsidR="0099376D" w:rsidP="0099376D" w14:paraId="37DC476A" w14:textId="77777777"/>
    <w:p w:rsidR="0099376D" w:rsidP="00E96B5F" w14:paraId="101E8C7E" w14:textId="34BCDBC0">
      <w:pPr>
        <w:ind w:left="3360" w:leftChars="1400"/>
      </w:pPr>
      <w:r w:rsidRPr="00947171">
        <w:rPr>
          <w:rFonts w:hint="eastAsia"/>
          <w:spacing w:val="12"/>
          <w:kern w:val="0"/>
          <w:fitText w:val="1560" w:id="1700050176"/>
        </w:rPr>
        <w:t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>　〒</w:t>
      </w:r>
    </w:p>
    <w:p w:rsidR="0099376D" w:rsidP="0099376D" w14:paraId="7F006C4D" w14:textId="77777777">
      <w:pPr>
        <w:ind w:left="3360" w:leftChars="140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:rsidR="0099376D" w:rsidRPr="00407DD7" w:rsidP="0099376D" w14:paraId="4E47BE75" w14:textId="6F5D4875">
      <w:pPr>
        <w:ind w:left="3360" w:leftChars="140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>　　　　　　　　　　　　　　　</w:t>
      </w:r>
      <w:r w:rsidRPr="00407DD7">
        <w:rPr>
          <w:rFonts w:asciiTheme="minorEastAsia" w:hAnsiTheme="minorEastAsia" w:hint="eastAsia"/>
        </w:rPr>
        <w:t>　</w:t>
      </w:r>
      <w:r w:rsidR="007C6152">
        <w:rPr>
          <w:rFonts w:asciiTheme="minorEastAsia" w:hAnsiTheme="minorEastAsia" w:hint="eastAsia"/>
        </w:rPr>
        <w:t>　</w:t>
      </w:r>
    </w:p>
    <w:p w:rsidR="0099376D" w:rsidP="0099376D" w14:paraId="0FF1EAA2" w14:textId="31626B57"/>
    <w:p w:rsidR="0099376D" w:rsidRPr="0099376D" w:rsidP="0099376D" w14:paraId="27BCC478" w14:textId="77777777"/>
    <w:p w:rsidR="0099376D" w:rsidP="0099376D" w14:paraId="4EC30FCF" w14:textId="56E95797">
      <w:r w:rsidRPr="00FA20C2">
        <w:rPr>
          <w:rFonts w:hint="eastAsia"/>
        </w:rPr>
        <w:t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Pr="00FA20C2" w:rsidR="00B923C9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Pr="00FA20C2" w:rsidR="00A9585E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Pr="00FA20C2" w:rsidR="0000314B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Pr="00FA20C2" w:rsidR="001471C5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Pr="00FA20C2" w:rsidR="001471C5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:rsidR="0099376D" w:rsidP="0099376D" w14:paraId="2C425290" w14:textId="1FC43AAC"/>
    <w:p w:rsidR="00B923C9" w14:paraId="460B9FF7" w14:textId="563329CE">
      <w:pPr>
        <w:widowControl/>
        <w:jc w:val="left"/>
      </w:pPr>
      <w:r>
        <w:br w:type="page"/>
      </w:r>
    </w:p>
    <w:p w:rsidR="0099376D" w:rsidP="0099376D" w14:paraId="03D797CC" w14:textId="07953539">
      <w:r>
        <w:rPr>
          <w:rFonts w:hint="eastAsia"/>
        </w:rPr>
        <w:t>別　紙</w:t>
      </w:r>
    </w:p>
    <w:p w:rsidR="00B923C9" w:rsidP="0099376D" w14:paraId="365B1C83" w14:textId="77777777"/>
    <w:p w:rsidR="0099376D" w:rsidP="0099376D" w14:paraId="5AAB5D8D" w14:textId="148CE60A">
      <w:r>
        <w:rPr>
          <w:rFonts w:hint="eastAsia"/>
        </w:rPr>
        <w:t>＜様式第</w:t>
      </w:r>
      <w:r w:rsidR="00BC5959">
        <w:rPr>
          <w:rFonts w:hint="eastAsia"/>
        </w:rPr>
        <w:t>二十二　</w:t>
      </w:r>
      <w:r>
        <w:rPr>
          <w:rFonts w:hint="eastAsia"/>
        </w:rPr>
        <w:t>別紙＞</w:t>
      </w:r>
    </w:p>
    <w:p w:rsidR="0099376D" w:rsidP="0099376D" w14:paraId="07663A67" w14:textId="77777777">
      <w:r w:rsidRPr="00EE3999">
        <w:rPr>
          <w:rFonts w:hint="eastAsia"/>
        </w:rPr>
        <w:t>４　先端設備等導入の内容</w:t>
      </w:r>
    </w:p>
    <w:p w:rsidR="001471C5" w:rsidP="001471C5" w14:paraId="76E30DF6" w14:textId="5A6E375A">
      <w:r>
        <w:rPr>
          <w:rFonts w:hint="eastAsia"/>
        </w:rPr>
        <w:t>（３）先端設備等の種類及び導入時期</w:t>
      </w:r>
    </w:p>
    <w:p w:rsidR="00E96B5F" w:rsidP="001471C5" w14:paraId="514E55CE" w14:textId="7B29362D">
      <w:r>
        <w:rPr>
          <w:rFonts w:hint="eastAsia"/>
        </w:rPr>
        <w:t>＜建物以外＞</w:t>
      </w:r>
    </w:p>
    <w:tbl>
      <w:tblPr>
        <w:tblStyle w:val="TableGrid"/>
        <w:tblW w:w="9067" w:type="dxa"/>
        <w:tblLook w:val="04A0"/>
      </w:tblPr>
      <w:tblGrid>
        <w:gridCol w:w="456"/>
        <w:gridCol w:w="2800"/>
        <w:gridCol w:w="2126"/>
        <w:gridCol w:w="3685"/>
      </w:tblGrid>
      <w:tr w14:paraId="310BB5EE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7F9B8269" w14:textId="77777777">
            <w:pPr>
              <w:jc w:val="center"/>
            </w:pPr>
          </w:p>
        </w:tc>
        <w:tc>
          <w:tcPr>
            <w:tcW w:w="2800" w:type="dxa"/>
          </w:tcPr>
          <w:p w:rsidR="001471C5" w:rsidRPr="00FA20C2" w:rsidP="00BC3249" w14:paraId="0BE6F3A7" w14:textId="66247702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Pr="00FA20C2" w:rsidR="00A9585E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:rsidR="001471C5" w:rsidRPr="00FA20C2" w:rsidP="00BC3249" w14:paraId="361E0ABC" w14:textId="77777777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Pr="00FA20C2" w:rsidP="00BC3249" w14:paraId="398EA98F" w14:textId="77777777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14:paraId="1417269A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294F4347" w14:textId="77777777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FA20C2" w:rsidP="00BC3249" w14:paraId="60D4D022" w14:textId="7777777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Pr="00FA20C2" w:rsidP="00BC3249" w14:paraId="5F41A448" w14:textId="77777777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Pr="00FA20C2" w:rsidP="00BC3249" w14:paraId="744848A0" w14:textId="77777777"/>
        </w:tc>
      </w:tr>
      <w:tr w14:paraId="3BDC324F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57309AD1" w14:textId="77777777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FA20C2" w:rsidP="00BC3249" w14:paraId="7EB01897" w14:textId="7777777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Pr="00FA20C2" w:rsidP="00BC3249" w14:paraId="44AC62CC" w14:textId="77777777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Pr="00FA20C2" w:rsidP="00BC3249" w14:paraId="24571563" w14:textId="77777777"/>
        </w:tc>
      </w:tr>
      <w:tr w14:paraId="331C8CAA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0982D526" w14:textId="77777777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Pr="00FA20C2" w:rsidP="00BC3249" w14:paraId="7B37BB1D" w14:textId="77777777"/>
        </w:tc>
        <w:tc>
          <w:tcPr>
            <w:tcW w:w="2126" w:type="dxa"/>
          </w:tcPr>
          <w:p w:rsidR="001471C5" w:rsidRPr="00FA20C2" w:rsidP="00BC3249" w14:paraId="24123D1A" w14:textId="77777777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Pr="00FA20C2" w:rsidP="00BC3249" w14:paraId="6ABEC1C5" w14:textId="77777777"/>
        </w:tc>
      </w:tr>
      <w:tr w14:paraId="6F7637FB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694D3763" w14:textId="77777777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Pr="00FA20C2" w:rsidP="00BC3249" w14:paraId="5252C4CE" w14:textId="77777777"/>
        </w:tc>
        <w:tc>
          <w:tcPr>
            <w:tcW w:w="2126" w:type="dxa"/>
          </w:tcPr>
          <w:p w:rsidR="001471C5" w:rsidRPr="00FA20C2" w:rsidP="00BC3249" w14:paraId="4C54E5A2" w14:textId="77777777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Pr="00FA20C2" w:rsidP="00BC3249" w14:paraId="6FFA46AC" w14:textId="77777777"/>
        </w:tc>
      </w:tr>
      <w:tr w14:paraId="579CA365" w14:textId="77777777" w:rsidTr="00BC3249">
        <w:tblPrEx>
          <w:tblW w:w="9067" w:type="dxa"/>
          <w:tblLook w:val="04A0"/>
        </w:tblPrEx>
        <w:tc>
          <w:tcPr>
            <w:tcW w:w="456" w:type="dxa"/>
          </w:tcPr>
          <w:p w:rsidR="001471C5" w:rsidRPr="00FA20C2" w:rsidP="00BC3249" w14:paraId="254E8FFF" w14:textId="77777777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Pr="00FA20C2" w:rsidP="00BC3249" w14:paraId="51F6EE32" w14:textId="77777777"/>
        </w:tc>
        <w:tc>
          <w:tcPr>
            <w:tcW w:w="2126" w:type="dxa"/>
          </w:tcPr>
          <w:p w:rsidR="001471C5" w:rsidRPr="00FA20C2" w:rsidP="00BC3249" w14:paraId="091CD5B9" w14:textId="77777777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Pr="00FA20C2" w:rsidP="00BC3249" w14:paraId="323FE0B7" w14:textId="77777777"/>
        </w:tc>
      </w:tr>
    </w:tbl>
    <w:p w:rsidR="001471C5" w:rsidRPr="00FA20C2" w:rsidP="001471C5" w14:paraId="2F354E82" w14:textId="77777777"/>
    <w:tbl>
      <w:tblPr>
        <w:tblStyle w:val="TableGrid"/>
        <w:tblW w:w="5000" w:type="pct"/>
        <w:tblLook w:val="04A0"/>
      </w:tblPr>
      <w:tblGrid>
        <w:gridCol w:w="456"/>
        <w:gridCol w:w="2317"/>
        <w:gridCol w:w="1478"/>
        <w:gridCol w:w="734"/>
        <w:gridCol w:w="1975"/>
        <w:gridCol w:w="2100"/>
      </w:tblGrid>
      <w:tr w14:paraId="3E3F8BE2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RPr="00FA20C2" w:rsidP="00BC3249" w14:paraId="2B118B86" w14:textId="77777777">
            <w:pPr>
              <w:jc w:val="center"/>
            </w:pPr>
          </w:p>
        </w:tc>
        <w:tc>
          <w:tcPr>
            <w:tcW w:w="1285" w:type="pct"/>
          </w:tcPr>
          <w:p w:rsidR="001471C5" w:rsidRPr="00FA20C2" w:rsidP="00BC3249" w14:paraId="5B22534B" w14:textId="77777777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Pr="00FA20C2" w:rsidP="00BC3249" w14:paraId="32696AA2" w14:textId="77777777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:rsidR="001471C5" w:rsidRPr="00FA20C2" w:rsidP="00BC3249" w14:paraId="4EE24640" w14:textId="4A1568FC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Pr="00FA20C2" w:rsidP="00BC3249" w14:paraId="59ADF591" w14:textId="77777777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Pr="00FA20C2" w:rsidP="00BC3249" w14:paraId="758D32F3" w14:textId="77777777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:rsidR="001471C5" w:rsidRPr="00FA20C2" w:rsidP="00BC3249" w14:paraId="01B2A03C" w14:textId="112C8F96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A9585E" w:rsidRPr="00FA20C2" w:rsidP="00BC3249" w14:paraId="1759EC06" w14:textId="77777777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:rsidR="001471C5" w:rsidRPr="00FA20C2" w:rsidP="00BC3249" w14:paraId="3CB9C822" w14:textId="767F93E7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14:paraId="206D7489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26E62B2E" w14:textId="77777777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P="00BC3249" w14:paraId="67134186" w14:textId="77777777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P="00BC3249" w14:paraId="68C5AC43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026E667A" w14:textId="77777777"/>
        </w:tc>
        <w:tc>
          <w:tcPr>
            <w:tcW w:w="1096" w:type="pct"/>
          </w:tcPr>
          <w:p w:rsidR="001471C5" w:rsidP="00BC3249" w14:paraId="605E0B85" w14:textId="77777777"/>
        </w:tc>
        <w:tc>
          <w:tcPr>
            <w:tcW w:w="1165" w:type="pct"/>
          </w:tcPr>
          <w:p w:rsidR="001471C5" w:rsidP="00BC3249" w14:paraId="12ECC5D0" w14:textId="77777777"/>
        </w:tc>
      </w:tr>
      <w:tr w14:paraId="7F29FB9C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221C798C" w14:textId="77777777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P="00BC3249" w14:paraId="396FB82A" w14:textId="77777777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P="00BC3249" w14:paraId="0DF907F7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25B34701" w14:textId="77777777"/>
        </w:tc>
        <w:tc>
          <w:tcPr>
            <w:tcW w:w="1096" w:type="pct"/>
          </w:tcPr>
          <w:p w:rsidR="001471C5" w:rsidP="00BC3249" w14:paraId="69B7B4A6" w14:textId="77777777"/>
        </w:tc>
        <w:tc>
          <w:tcPr>
            <w:tcW w:w="1165" w:type="pct"/>
          </w:tcPr>
          <w:p w:rsidR="001471C5" w:rsidP="00BC3249" w14:paraId="479A227D" w14:textId="77777777"/>
        </w:tc>
      </w:tr>
      <w:tr w14:paraId="494EE55B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08A68696" w14:textId="77777777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P="00BC3249" w14:paraId="7785E628" w14:textId="77777777"/>
        </w:tc>
        <w:tc>
          <w:tcPr>
            <w:tcW w:w="822" w:type="pct"/>
          </w:tcPr>
          <w:p w:rsidR="001471C5" w:rsidP="00BC3249" w14:paraId="66DB792D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0CC49BE0" w14:textId="77777777"/>
        </w:tc>
        <w:tc>
          <w:tcPr>
            <w:tcW w:w="1096" w:type="pct"/>
          </w:tcPr>
          <w:p w:rsidR="001471C5" w:rsidP="00BC3249" w14:paraId="6D9CA2C2" w14:textId="77777777"/>
        </w:tc>
        <w:tc>
          <w:tcPr>
            <w:tcW w:w="1165" w:type="pct"/>
          </w:tcPr>
          <w:p w:rsidR="001471C5" w:rsidP="00BC3249" w14:paraId="2D1CEA22" w14:textId="77777777"/>
        </w:tc>
      </w:tr>
      <w:tr w14:paraId="015340CE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72C1A714" w14:textId="77777777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P="00BC3249" w14:paraId="0A338E00" w14:textId="77777777"/>
        </w:tc>
        <w:tc>
          <w:tcPr>
            <w:tcW w:w="822" w:type="pct"/>
          </w:tcPr>
          <w:p w:rsidR="001471C5" w:rsidP="00BC3249" w14:paraId="76DB407B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5445AE83" w14:textId="77777777"/>
        </w:tc>
        <w:tc>
          <w:tcPr>
            <w:tcW w:w="1096" w:type="pct"/>
          </w:tcPr>
          <w:p w:rsidR="001471C5" w:rsidP="00BC3249" w14:paraId="1044ACF0" w14:textId="77777777"/>
        </w:tc>
        <w:tc>
          <w:tcPr>
            <w:tcW w:w="1165" w:type="pct"/>
          </w:tcPr>
          <w:p w:rsidR="001471C5" w:rsidP="00BC3249" w14:paraId="35AB2265" w14:textId="77777777"/>
        </w:tc>
      </w:tr>
      <w:tr w14:paraId="351AC10F" w14:textId="77777777" w:rsidTr="003267DC">
        <w:tblPrEx>
          <w:tblW w:w="5000" w:type="pct"/>
          <w:tblLook w:val="04A0"/>
        </w:tblPrEx>
        <w:tc>
          <w:tcPr>
            <w:tcW w:w="220" w:type="pct"/>
          </w:tcPr>
          <w:p w:rsidR="001471C5" w:rsidP="00BC3249" w14:paraId="71E9D694" w14:textId="77777777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P="00BC3249" w14:paraId="32D9F15D" w14:textId="77777777"/>
        </w:tc>
        <w:tc>
          <w:tcPr>
            <w:tcW w:w="822" w:type="pct"/>
          </w:tcPr>
          <w:p w:rsidR="001471C5" w:rsidP="00BC3249" w14:paraId="6E0D5D11" w14:textId="77777777">
            <w:pPr>
              <w:jc w:val="right"/>
            </w:pPr>
          </w:p>
        </w:tc>
        <w:tc>
          <w:tcPr>
            <w:tcW w:w="411" w:type="pct"/>
          </w:tcPr>
          <w:p w:rsidR="001471C5" w:rsidP="00BC3249" w14:paraId="11B83EAE" w14:textId="77777777"/>
        </w:tc>
        <w:tc>
          <w:tcPr>
            <w:tcW w:w="1096" w:type="pct"/>
          </w:tcPr>
          <w:p w:rsidR="001471C5" w:rsidP="00BC3249" w14:paraId="64494318" w14:textId="77777777"/>
        </w:tc>
        <w:tc>
          <w:tcPr>
            <w:tcW w:w="1165" w:type="pct"/>
          </w:tcPr>
          <w:p w:rsidR="001471C5" w:rsidP="00BC3249" w14:paraId="699FDE29" w14:textId="77777777"/>
        </w:tc>
      </w:tr>
    </w:tbl>
    <w:p w:rsidR="0099376D" w:rsidP="0099376D" w14:paraId="422A3E50" w14:textId="77777777">
      <w:pPr>
        <w:widowControl/>
        <w:jc w:val="left"/>
      </w:pPr>
    </w:p>
    <w:tbl>
      <w:tblPr>
        <w:tblStyle w:val="TableGrid"/>
        <w:tblW w:w="8075" w:type="dxa"/>
        <w:tblLook w:val="04A0"/>
      </w:tblPr>
      <w:tblGrid>
        <w:gridCol w:w="2122"/>
        <w:gridCol w:w="2409"/>
        <w:gridCol w:w="1134"/>
        <w:gridCol w:w="2410"/>
      </w:tblGrid>
      <w:tr w14:paraId="0429CA29" w14:textId="77777777" w:rsidTr="00346253">
        <w:tblPrEx>
          <w:tblW w:w="8075" w:type="dxa"/>
          <w:tblLook w:val="04A0"/>
        </w:tblPrEx>
        <w:tc>
          <w:tcPr>
            <w:tcW w:w="2122" w:type="dxa"/>
          </w:tcPr>
          <w:p w:rsidR="0099376D" w:rsidP="00346253" w14:paraId="18FEF188" w14:textId="77777777">
            <w:pPr>
              <w:jc w:val="center"/>
            </w:pPr>
          </w:p>
        </w:tc>
        <w:tc>
          <w:tcPr>
            <w:tcW w:w="2409" w:type="dxa"/>
          </w:tcPr>
          <w:p w:rsidR="0099376D" w:rsidP="00346253" w14:paraId="0784BB70" w14:textId="77777777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99376D" w:rsidP="00346253" w14:paraId="0A1760AD" w14:textId="7777777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99376D" w:rsidP="00346253" w14:paraId="3DE48E09" w14:textId="77777777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14:paraId="0DFCEE25" w14:textId="77777777" w:rsidTr="00346253">
        <w:tblPrEx>
          <w:tblW w:w="8075" w:type="dxa"/>
          <w:tblLook w:val="04A0"/>
        </w:tblPrEx>
        <w:tc>
          <w:tcPr>
            <w:tcW w:w="2122" w:type="dxa"/>
            <w:vMerge w:val="restart"/>
            <w:vAlign w:val="center"/>
          </w:tcPr>
          <w:p w:rsidR="0099376D" w:rsidP="00346253" w14:paraId="523D4708" w14:textId="77777777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99376D" w:rsidP="00346253" w14:paraId="13DAEA55" w14:textId="77777777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99376D" w:rsidRPr="00574D22" w:rsidP="00346253" w14:paraId="505C6BFC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P="00346253" w14:paraId="04A789BA" w14:textId="77777777"/>
        </w:tc>
        <w:tc>
          <w:tcPr>
            <w:tcW w:w="2410" w:type="dxa"/>
          </w:tcPr>
          <w:p w:rsidR="0099376D" w:rsidP="00346253" w14:paraId="2A5B5C9E" w14:textId="77777777"/>
        </w:tc>
      </w:tr>
      <w:tr w14:paraId="28762AD7" w14:textId="77777777"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99376D" w:rsidP="00346253" w14:paraId="3B48C5A0" w14:textId="77777777"/>
        </w:tc>
        <w:tc>
          <w:tcPr>
            <w:tcW w:w="2409" w:type="dxa"/>
          </w:tcPr>
          <w:p w:rsidR="0099376D" w:rsidRPr="00574D22" w:rsidP="00346253" w14:paraId="71D27033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P="00346253" w14:paraId="31275601" w14:textId="77777777"/>
        </w:tc>
        <w:tc>
          <w:tcPr>
            <w:tcW w:w="2410" w:type="dxa"/>
          </w:tcPr>
          <w:p w:rsidR="0099376D" w:rsidP="00346253" w14:paraId="4D1B3968" w14:textId="77777777"/>
        </w:tc>
      </w:tr>
      <w:tr w14:paraId="76F91C4A" w14:textId="77777777"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99376D" w:rsidP="00346253" w14:paraId="6D61BF8A" w14:textId="77777777"/>
        </w:tc>
        <w:tc>
          <w:tcPr>
            <w:tcW w:w="2409" w:type="dxa"/>
          </w:tcPr>
          <w:p w:rsidR="0099376D" w:rsidRPr="00574D22" w:rsidP="00346253" w14:paraId="59FDFD54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P="00346253" w14:paraId="7FEC6471" w14:textId="77777777"/>
        </w:tc>
        <w:tc>
          <w:tcPr>
            <w:tcW w:w="2410" w:type="dxa"/>
          </w:tcPr>
          <w:p w:rsidR="0099376D" w:rsidP="00346253" w14:paraId="2AD63698" w14:textId="77777777"/>
        </w:tc>
      </w:tr>
      <w:tr w14:paraId="32EA8413" w14:textId="77777777"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99376D" w:rsidP="00346253" w14:paraId="04DBB5B6" w14:textId="77777777"/>
        </w:tc>
        <w:tc>
          <w:tcPr>
            <w:tcW w:w="2409" w:type="dxa"/>
          </w:tcPr>
          <w:p w:rsidR="0099376D" w:rsidRPr="00574D22" w:rsidP="00346253" w14:paraId="7BD6C7C7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P="00346253" w14:paraId="79BB1420" w14:textId="77777777"/>
        </w:tc>
        <w:tc>
          <w:tcPr>
            <w:tcW w:w="2410" w:type="dxa"/>
          </w:tcPr>
          <w:p w:rsidR="0099376D" w:rsidP="00346253" w14:paraId="19001320" w14:textId="77777777"/>
        </w:tc>
      </w:tr>
      <w:tr w14:paraId="51DA6871" w14:textId="77777777"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99376D" w:rsidP="00346253" w14:paraId="58564EB3" w14:textId="77777777"/>
        </w:tc>
        <w:tc>
          <w:tcPr>
            <w:tcW w:w="2409" w:type="dxa"/>
          </w:tcPr>
          <w:p w:rsidR="0099376D" w:rsidP="00346253" w14:paraId="021605A5" w14:textId="77777777"/>
        </w:tc>
        <w:tc>
          <w:tcPr>
            <w:tcW w:w="1134" w:type="dxa"/>
          </w:tcPr>
          <w:p w:rsidR="0099376D" w:rsidP="00346253" w14:paraId="21E32B8A" w14:textId="77777777"/>
        </w:tc>
        <w:tc>
          <w:tcPr>
            <w:tcW w:w="2410" w:type="dxa"/>
          </w:tcPr>
          <w:p w:rsidR="0099376D" w:rsidP="00346253" w14:paraId="230A0123" w14:textId="77777777"/>
        </w:tc>
      </w:tr>
      <w:tr w14:paraId="19C73021" w14:textId="77777777" w:rsidTr="00346253">
        <w:tblPrEx>
          <w:tblW w:w="8075" w:type="dxa"/>
          <w:tblLook w:val="04A0"/>
        </w:tblPrEx>
        <w:tc>
          <w:tcPr>
            <w:tcW w:w="4531" w:type="dxa"/>
            <w:gridSpan w:val="2"/>
          </w:tcPr>
          <w:p w:rsidR="0099376D" w:rsidP="00346253" w14:paraId="42E590E4" w14:textId="7777777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99376D" w:rsidP="00346253" w14:paraId="7BF44C7F" w14:textId="77777777"/>
        </w:tc>
        <w:tc>
          <w:tcPr>
            <w:tcW w:w="2410" w:type="dxa"/>
          </w:tcPr>
          <w:p w:rsidR="0099376D" w:rsidP="00346253" w14:paraId="6627A3E3" w14:textId="77777777"/>
        </w:tc>
      </w:tr>
    </w:tbl>
    <w:p w:rsidR="00346253" w14:paraId="159188D1" w14:textId="1AA3E2A6">
      <w:pPr>
        <w:widowControl/>
        <w:jc w:val="left"/>
        <w:rPr>
          <w:rFonts w:asciiTheme="minorEastAsia" w:hAnsiTheme="minorEastAsia"/>
        </w:rPr>
      </w:pPr>
    </w:p>
    <w:p w:rsidR="00346253" w:rsidRPr="00071217" w:rsidP="00346253" w14:paraId="0B3A85E8" w14:textId="77777777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E96B5F" w:rsidP="00346253" w14:paraId="2BD13ED2" w14:textId="2C3DD056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:rsidR="00346253" w:rsidRPr="00071217" w:rsidP="00346253" w14:paraId="4843BFFE" w14:textId="41208BF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　</w:t>
      </w:r>
      <w:r w:rsidR="002B22CF">
        <w:rPr>
          <w:rFonts w:ascii="ＭＳ 明朝" w:hAnsi="ＭＳ 明朝" w:hint="eastAsia"/>
          <w:sz w:val="21"/>
          <w:szCs w:val="21"/>
        </w:rPr>
        <w:t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>規格Ａ４とする。　</w:t>
      </w:r>
    </w:p>
    <w:p w:rsidR="00407DD7" w:rsidRPr="00346253" w14:paraId="197FD21C" w14:textId="77777777">
      <w:pPr>
        <w:rPr>
          <w:rFonts w:asciiTheme="minorEastAsia" w:hAnsiTheme="minorEastAsia"/>
        </w:rPr>
      </w:pPr>
    </w:p>
    <w:sectPr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3F5AAF"/>
    <w:multiLevelType w:val="hybridMultilevel"/>
    <w:tmpl w:val="42F4E334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71217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4D22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6F31B9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3999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table" w:styleId="TableGrid">
    <w:name w:val="Table Grid"/>
    <w:basedOn w:val="TableNormal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E5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4F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AD2A4F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AD2A4F"/>
    <w:rPr>
      <w:sz w:val="24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AD2A4F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AD2A4F"/>
    <w:rPr>
      <w:b/>
      <w:bCs/>
      <w:sz w:val="24"/>
    </w:rPr>
  </w:style>
  <w:style w:type="paragraph" w:styleId="NoteHeading">
    <w:name w:val="Note Heading"/>
    <w:basedOn w:val="Normal"/>
    <w:next w:val="Normal"/>
    <w:link w:val="a4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DefaultParagraphFont"/>
    <w:link w:val="NoteHeading"/>
    <w:uiPriority w:val="99"/>
    <w:rsid w:val="00DA187E"/>
    <w:rPr>
      <w:rFonts w:asciiTheme="minorEastAsia" w:hAnsiTheme="minorEastAsia"/>
      <w:sz w:val="24"/>
    </w:rPr>
  </w:style>
  <w:style w:type="paragraph" w:styleId="Closing">
    <w:name w:val="Closing"/>
    <w:basedOn w:val="Normal"/>
    <w:link w:val="a5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DefaultParagraphFont"/>
    <w:link w:val="Closing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2020-04-15T12:54:00Z</dcterms:created>
  <dcterms:modified xsi:type="dcterms:W3CDTF">2021-05-19T05:15:00Z</dcterms:modified>
</cp:coreProperties>
</file>