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16AD3" wp14:editId="125C056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198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48A0" w:rsidRPr="004D7EC6" w:rsidRDefault="00A448A0" w:rsidP="00A448A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7EC6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4D7EC6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4D7EC6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A448A0" w:rsidRPr="004D7EC6" w:rsidRDefault="00A448A0" w:rsidP="00A448A0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7EC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4D7EC6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6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0.05pt;margin-top:0;width:521.2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" fillcolor="window" strokeweight=".5pt">
                <v:textbox>
                  <w:txbxContent>
                    <w:p w:rsidR="00A448A0" w:rsidRPr="004D7EC6" w:rsidRDefault="00A448A0" w:rsidP="00A448A0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4D7EC6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4D7EC6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4D7EC6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A448A0" w:rsidRPr="004D7EC6" w:rsidRDefault="00A448A0" w:rsidP="00A448A0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4D7EC6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4D7EC6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A448A0" w:rsidRDefault="00A448A0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105591" w:rsidRPr="00105591" w:rsidRDefault="00036C62" w:rsidP="0010559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様式第４</w:t>
      </w:r>
      <w:r w:rsidR="00A85F40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－①</w:t>
      </w:r>
    </w:p>
    <w:tbl>
      <w:tblPr>
        <w:tblpPr w:leftFromText="142" w:rightFromText="142" w:vertAnchor="page" w:horzAnchor="margin" w:tblpY="26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A448A0" w:rsidRPr="00105591" w:rsidTr="00A448A0">
        <w:trPr>
          <w:trHeight w:val="107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0" w:rsidRPr="00105591" w:rsidRDefault="00A448A0" w:rsidP="00A448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中小企業信用保険法第２条第５項第</w:t>
            </w:r>
          </w:p>
          <w:p w:rsidR="00A448A0" w:rsidRPr="00105591" w:rsidRDefault="00A448A0" w:rsidP="00A448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="3465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４号の規定による認定申請書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  　　　　　　　　　　　　　　　　　年　　月　　日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bookmarkStart w:id="0" w:name="_GoBack"/>
            <w:bookmarkEnd w:id="0"/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日の出町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長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殿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申請者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　　　　　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:rsidR="00A448A0" w:rsidRPr="00105591" w:rsidRDefault="00A448A0" w:rsidP="00A448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氏　名　　　　　　　　　　　　　　　　印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 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　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の発生に起因して、下記のとおり、経営の安定に支障が生じてお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（注）</w:t>
            </w:r>
          </w:p>
          <w:p w:rsidR="00A448A0" w:rsidRPr="00105591" w:rsidRDefault="00A448A0" w:rsidP="00A448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りますので、中小企業信用保険法第２条第５項第４号の規定に基づき認定されるようお願いします。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Ａ：災害等の発生における最近１か月間の売上高等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  <w:t xml:space="preserve"> 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</w:t>
            </w:r>
            <w:r w:rsidRPr="001055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A448A0" w:rsidRPr="00105591" w:rsidRDefault="00A448A0" w:rsidP="00A448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0559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</w:tc>
      </w:tr>
    </w:tbl>
    <w:p w:rsidR="00CC08F2" w:rsidRPr="00105591" w:rsidRDefault="00CC08F2" w:rsidP="0045782A">
      <w:pPr>
        <w:suppressAutoHyphens/>
        <w:wordWrap w:val="0"/>
        <w:spacing w:line="260" w:lineRule="exact"/>
        <w:ind w:right="105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日産</w:t>
      </w: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　　　　　号</w:t>
      </w:r>
    </w:p>
    <w:p w:rsidR="00CC08F2" w:rsidRPr="00105591" w:rsidRDefault="00CC08F2" w:rsidP="00CC08F2">
      <w:pPr>
        <w:suppressAutoHyphens/>
        <w:wordWrap w:val="0"/>
        <w:spacing w:line="260" w:lineRule="exact"/>
        <w:ind w:firstLineChars="3800" w:firstLine="798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令和　　年　　月　　日</w:t>
      </w:r>
    </w:p>
    <w:p w:rsidR="00CC08F2" w:rsidRPr="00105591" w:rsidRDefault="00CC08F2" w:rsidP="00CC08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申請のとおり、相違ないことを認定します。</w:t>
      </w:r>
    </w:p>
    <w:p w:rsidR="00CC08F2" w:rsidRPr="00105591" w:rsidRDefault="00CC08F2" w:rsidP="00CC08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（注）本認定書の有効期間：令和　年　月　日から令和　年　月　日まで</w:t>
      </w:r>
    </w:p>
    <w:p w:rsidR="00CC08F2" w:rsidRDefault="00CC08F2" w:rsidP="00CC08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日の出町</w:t>
      </w: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長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田　村</w:t>
      </w: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みさ子</w:t>
      </w:r>
    </w:p>
    <w:p w:rsidR="00105591" w:rsidRPr="00105591" w:rsidRDefault="00105591" w:rsidP="0010559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（注）　○○○には、「災害その他突発的に生じた事由」を入れる。</w:t>
      </w:r>
    </w:p>
    <w:p w:rsidR="00105591" w:rsidRPr="00105591" w:rsidRDefault="00105591" w:rsidP="0010559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105591" w:rsidRPr="00105591" w:rsidRDefault="00105591" w:rsidP="0010559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105591" w:rsidRPr="00105591" w:rsidRDefault="00105591" w:rsidP="00A448A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0559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  <w:r w:rsidRPr="00105591">
        <w:rPr>
          <w:rFonts w:ascii="ＭＳ ゴシック" w:eastAsia="ＭＳ ゴシック" w:hAnsi="ＭＳ ゴシック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F52F8B" wp14:editId="702DA9A8">
                <wp:simplePos x="0" y="0"/>
                <wp:positionH relativeFrom="column">
                  <wp:posOffset>546100</wp:posOffset>
                </wp:positionH>
                <wp:positionV relativeFrom="paragraph">
                  <wp:posOffset>231775</wp:posOffset>
                </wp:positionV>
                <wp:extent cx="0" cy="0"/>
                <wp:effectExtent l="8255" t="12065" r="10795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336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8.25pt" to="4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" o:allowincell="f"/>
            </w:pict>
          </mc:Fallback>
        </mc:AlternateContent>
      </w:r>
    </w:p>
    <w:sectPr w:rsidR="00105591" w:rsidRPr="00105591" w:rsidSect="00A448A0">
      <w:pgSz w:w="11906" w:h="16838"/>
      <w:pgMar w:top="607" w:right="720" w:bottom="6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13" w:rsidRDefault="00295913" w:rsidP="006D1D45">
      <w:r>
        <w:separator/>
      </w:r>
    </w:p>
  </w:endnote>
  <w:endnote w:type="continuationSeparator" w:id="0">
    <w:p w:rsidR="00295913" w:rsidRDefault="00295913" w:rsidP="006D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13" w:rsidRDefault="00295913" w:rsidP="006D1D45">
      <w:r>
        <w:separator/>
      </w:r>
    </w:p>
  </w:footnote>
  <w:footnote w:type="continuationSeparator" w:id="0">
    <w:p w:rsidR="00295913" w:rsidRDefault="00295913" w:rsidP="006D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91"/>
    <w:rsid w:val="00036C62"/>
    <w:rsid w:val="00105591"/>
    <w:rsid w:val="00295913"/>
    <w:rsid w:val="00427950"/>
    <w:rsid w:val="0045782A"/>
    <w:rsid w:val="004C781F"/>
    <w:rsid w:val="004D7EC6"/>
    <w:rsid w:val="006D1D45"/>
    <w:rsid w:val="008246C4"/>
    <w:rsid w:val="008E4632"/>
    <w:rsid w:val="00A448A0"/>
    <w:rsid w:val="00A85F40"/>
    <w:rsid w:val="00BD0D2C"/>
    <w:rsid w:val="00CC08F2"/>
    <w:rsid w:val="00F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1C5D3-50A5-4B82-AA82-85731A51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45"/>
  </w:style>
  <w:style w:type="paragraph" w:styleId="a5">
    <w:name w:val="footer"/>
    <w:basedOn w:val="a"/>
    <w:link w:val="a6"/>
    <w:uiPriority w:val="99"/>
    <w:unhideWhenUsed/>
    <w:rsid w:val="006D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シティセールス推進課</dc:creator>
  <cp:keywords/>
  <dc:description/>
  <cp:lastModifiedBy>奥津 佑城</cp:lastModifiedBy>
  <cp:revision>6</cp:revision>
  <dcterms:created xsi:type="dcterms:W3CDTF">2023-04-20T07:46:00Z</dcterms:created>
  <dcterms:modified xsi:type="dcterms:W3CDTF">2023-09-25T01:56:00Z</dcterms:modified>
</cp:coreProperties>
</file>