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845DE" w14:textId="605C9914" w:rsidR="00D859A6" w:rsidRDefault="00DF53C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4457B" wp14:editId="44A4AE14">
                <wp:simplePos x="0" y="0"/>
                <wp:positionH relativeFrom="column">
                  <wp:posOffset>2826170</wp:posOffset>
                </wp:positionH>
                <wp:positionV relativeFrom="paragraph">
                  <wp:posOffset>-6350</wp:posOffset>
                </wp:positionV>
                <wp:extent cx="3945194" cy="331839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194" cy="3318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AC2F6" w14:textId="23ABDBA0" w:rsidR="00D859A6" w:rsidRDefault="00D859A6" w:rsidP="005E3C3C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CC00FF"/>
                                <w:sz w:val="32"/>
                                <w:szCs w:val="32"/>
                              </w:rPr>
                            </w:pPr>
                            <w:r w:rsidRPr="005E3C3C">
                              <w:rPr>
                                <w:rFonts w:ascii="HG丸ｺﾞｼｯｸM-PRO" w:eastAsia="HG丸ｺﾞｼｯｸM-PRO" w:hAnsi="HG丸ｺﾞｼｯｸM-PRO" w:hint="eastAsia"/>
                                <w:color w:val="CC00FF"/>
                                <w:sz w:val="32"/>
                                <w:szCs w:val="32"/>
                              </w:rPr>
                              <w:t>認知症になっても大丈夫と思えるまちに</w:t>
                            </w:r>
                          </w:p>
                          <w:p w14:paraId="13153BDB" w14:textId="77777777" w:rsidR="005E3C3C" w:rsidRPr="005E3C3C" w:rsidRDefault="005E3C3C" w:rsidP="005E3C3C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CC00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445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2.55pt;margin-top:-.5pt;width:310.6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" filled="f" stroked="f" strokeweight=".5pt">
                <v:textbox>
                  <w:txbxContent>
                    <w:p w14:paraId="599AC2F6" w14:textId="23ABDBA0" w:rsidR="00D859A6" w:rsidRDefault="00D859A6" w:rsidP="005E3C3C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CC00FF"/>
                          <w:sz w:val="32"/>
                          <w:szCs w:val="32"/>
                        </w:rPr>
                      </w:pPr>
                      <w:r w:rsidRPr="005E3C3C">
                        <w:rPr>
                          <w:rFonts w:ascii="HG丸ｺﾞｼｯｸM-PRO" w:eastAsia="HG丸ｺﾞｼｯｸM-PRO" w:hAnsi="HG丸ｺﾞｼｯｸM-PRO" w:hint="eastAsia"/>
                          <w:color w:val="CC00FF"/>
                          <w:sz w:val="32"/>
                          <w:szCs w:val="32"/>
                        </w:rPr>
                        <w:t>認知症になっても大丈夫と思えるまちに</w:t>
                      </w:r>
                    </w:p>
                    <w:p w14:paraId="13153BDB" w14:textId="77777777" w:rsidR="005E3C3C" w:rsidRPr="005E3C3C" w:rsidRDefault="005E3C3C" w:rsidP="005E3C3C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CC00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4D0BF9" w14:textId="5B6973F3" w:rsidR="00D859A6" w:rsidRDefault="00DD0332">
      <w:r>
        <w:rPr>
          <w:rFonts w:ascii="HG丸ｺﾞｼｯｸM-PRO" w:eastAsia="HG丸ｺﾞｼｯｸM-PRO" w:hAnsi="HG丸ｺﾞｼｯｸM-PRO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08C9CE" wp14:editId="7CAD7807">
                <wp:simplePos x="0" y="0"/>
                <wp:positionH relativeFrom="column">
                  <wp:posOffset>829310</wp:posOffset>
                </wp:positionH>
                <wp:positionV relativeFrom="paragraph">
                  <wp:posOffset>42213</wp:posOffset>
                </wp:positionV>
                <wp:extent cx="1349477" cy="472699"/>
                <wp:effectExtent l="0" t="0" r="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477" cy="472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C3AFA" w14:textId="65107864" w:rsidR="00C61FA9" w:rsidRPr="00EB377B" w:rsidRDefault="005E3C3C" w:rsidP="0021311B">
                            <w:pPr>
                              <w:spacing w:line="5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EB3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2F5496" w:themeColor="accent5" w:themeShade="BF"/>
                                <w:sz w:val="32"/>
                                <w:szCs w:val="32"/>
                              </w:rPr>
                              <w:t>令和8年度</w:t>
                            </w:r>
                          </w:p>
                          <w:p w14:paraId="73CF52C6" w14:textId="77777777" w:rsidR="001D0040" w:rsidRPr="0021311B" w:rsidRDefault="001D0040" w:rsidP="0021311B">
                            <w:pPr>
                              <w:spacing w:line="540" w:lineRule="exact"/>
                              <w:ind w:firstLineChars="1500" w:firstLine="512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8C9CE" id="テキスト ボックス 4" o:spid="_x0000_s1027" type="#_x0000_t202" style="position:absolute;left:0;text-align:left;margin-left:65.3pt;margin-top:3.3pt;width:106.25pt;height:3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" filled="f" stroked="f" strokeweight=".5pt">
                <v:textbox>
                  <w:txbxContent>
                    <w:p w14:paraId="38DC3AFA" w14:textId="65107864" w:rsidR="00C61FA9" w:rsidRPr="00EB377B" w:rsidRDefault="005E3C3C" w:rsidP="0021311B">
                      <w:pPr>
                        <w:spacing w:line="5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EB3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2F5496" w:themeColor="accent5" w:themeShade="BF"/>
                          <w:sz w:val="32"/>
                          <w:szCs w:val="32"/>
                        </w:rPr>
                        <w:t>令和8年度</w:t>
                      </w:r>
                    </w:p>
                    <w:p w14:paraId="73CF52C6" w14:textId="77777777" w:rsidR="001D0040" w:rsidRPr="0021311B" w:rsidRDefault="001D0040" w:rsidP="0021311B">
                      <w:pPr>
                        <w:spacing w:line="540" w:lineRule="exact"/>
                        <w:ind w:firstLineChars="1500" w:firstLine="5120"/>
                        <w:rPr>
                          <w:rFonts w:ascii="HG丸ｺﾞｼｯｸM-PRO" w:eastAsia="HG丸ｺﾞｼｯｸM-PRO" w:hAnsi="HG丸ｺﾞｼｯｸM-PRO"/>
                          <w:b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2DD1">
        <w:rPr>
          <w:rFonts w:ascii="HG丸ｺﾞｼｯｸM-PRO" w:eastAsia="HG丸ｺﾞｼｯｸM-PRO" w:hAnsi="HG丸ｺﾞｼｯｸM-PRO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7231C" wp14:editId="4B9FAB4A">
                <wp:simplePos x="0" y="0"/>
                <wp:positionH relativeFrom="margin">
                  <wp:posOffset>932139</wp:posOffset>
                </wp:positionH>
                <wp:positionV relativeFrom="paragraph">
                  <wp:posOffset>149359</wp:posOffset>
                </wp:positionV>
                <wp:extent cx="5867400" cy="1199626"/>
                <wp:effectExtent l="0" t="0" r="0" b="63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199626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1638E" id="円/楕円 3" o:spid="_x0000_s1026" style="position:absolute;left:0;text-align:left;margin-left:73.4pt;margin-top:11.75pt;width:462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" fillcolor="#ffc000" stroked="f" strokeweight="1pt">
                <v:stroke joinstyle="miter"/>
                <w10:wrap anchorx="margin"/>
              </v:oval>
            </w:pict>
          </mc:Fallback>
        </mc:AlternateContent>
      </w:r>
    </w:p>
    <w:p w14:paraId="00D11D63" w14:textId="36FDDD77" w:rsidR="00D859A6" w:rsidRDefault="00AA2DD1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C6701A" wp14:editId="5AA77231">
                <wp:simplePos x="0" y="0"/>
                <wp:positionH relativeFrom="margin">
                  <wp:posOffset>1481088</wp:posOffset>
                </wp:positionH>
                <wp:positionV relativeFrom="paragraph">
                  <wp:posOffset>71656</wp:posOffset>
                </wp:positionV>
                <wp:extent cx="4898740" cy="947956"/>
                <wp:effectExtent l="0" t="0" r="0" b="508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740" cy="947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DB083" w14:textId="0925AE6F" w:rsidR="005E3C3C" w:rsidRPr="00E57E25" w:rsidRDefault="005E3C3C" w:rsidP="00EB377B">
                            <w:pPr>
                              <w:spacing w:line="6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262626" w:themeColor="text1" w:themeTint="D9"/>
                                <w:sz w:val="42"/>
                                <w:szCs w:val="4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7E2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262626" w:themeColor="text1" w:themeTint="D9"/>
                                <w:sz w:val="42"/>
                                <w:szCs w:val="4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「日本版BPSDケアプログラム」</w:t>
                            </w:r>
                          </w:p>
                          <w:p w14:paraId="05A189C8" w14:textId="6DF0EC43" w:rsidR="005E3C3C" w:rsidRPr="00E57E25" w:rsidRDefault="005E3C3C" w:rsidP="00EB377B">
                            <w:pPr>
                              <w:spacing w:line="660" w:lineRule="exact"/>
                              <w:ind w:firstLineChars="200" w:firstLine="84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262626" w:themeColor="text1" w:themeTint="D9"/>
                                <w:sz w:val="42"/>
                                <w:szCs w:val="4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7E2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262626" w:themeColor="text1" w:themeTint="D9"/>
                                <w:sz w:val="42"/>
                                <w:szCs w:val="4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アドミニストレーター研修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701A" id="テキスト ボックス 7" o:spid="_x0000_s1028" type="#_x0000_t202" style="position:absolute;left:0;text-align:left;margin-left:116.6pt;margin-top:5.65pt;width:385.75pt;height:74.6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" filled="f" stroked="f" strokeweight=".5pt">
                <v:textbox>
                  <w:txbxContent>
                    <w:p w14:paraId="10CDB083" w14:textId="0925AE6F" w:rsidR="005E3C3C" w:rsidRPr="00E57E25" w:rsidRDefault="005E3C3C" w:rsidP="00EB377B">
                      <w:pPr>
                        <w:spacing w:line="66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262626" w:themeColor="text1" w:themeTint="D9"/>
                          <w:sz w:val="42"/>
                          <w:szCs w:val="4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7E25">
                        <w:rPr>
                          <w:rFonts w:ascii="HG丸ｺﾞｼｯｸM-PRO" w:eastAsia="HG丸ｺﾞｼｯｸM-PRO" w:hAnsi="HG丸ｺﾞｼｯｸM-PRO" w:hint="eastAsia"/>
                          <w:b/>
                          <w:color w:val="262626" w:themeColor="text1" w:themeTint="D9"/>
                          <w:sz w:val="42"/>
                          <w:szCs w:val="4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「日本版BPSDケアプログラム」</w:t>
                      </w:r>
                    </w:p>
                    <w:p w14:paraId="05A189C8" w14:textId="6DF0EC43" w:rsidR="005E3C3C" w:rsidRPr="00E57E25" w:rsidRDefault="005E3C3C" w:rsidP="00EB377B">
                      <w:pPr>
                        <w:spacing w:line="660" w:lineRule="exact"/>
                        <w:ind w:firstLineChars="200" w:firstLine="843"/>
                        <w:rPr>
                          <w:rFonts w:ascii="HG丸ｺﾞｼｯｸM-PRO" w:eastAsia="HG丸ｺﾞｼｯｸM-PRO" w:hAnsi="HG丸ｺﾞｼｯｸM-PRO"/>
                          <w:b/>
                          <w:color w:val="262626" w:themeColor="text1" w:themeTint="D9"/>
                          <w:sz w:val="42"/>
                          <w:szCs w:val="4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7E25">
                        <w:rPr>
                          <w:rFonts w:ascii="HG丸ｺﾞｼｯｸM-PRO" w:eastAsia="HG丸ｺﾞｼｯｸM-PRO" w:hAnsi="HG丸ｺﾞｼｯｸM-PRO" w:hint="eastAsia"/>
                          <w:b/>
                          <w:color w:val="262626" w:themeColor="text1" w:themeTint="D9"/>
                          <w:sz w:val="42"/>
                          <w:szCs w:val="4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アドミニストレーター研修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610ED7" w14:textId="4425FE97" w:rsidR="001D0040" w:rsidRDefault="006B066E">
      <w:pPr>
        <w:rPr>
          <w:rFonts w:ascii="HG丸ｺﾞｼｯｸM-PRO" w:eastAsia="HG丸ｺﾞｼｯｸM-PRO" w:hAnsi="HG丸ｺﾞｼｯｸM-PRO"/>
          <w:b/>
          <w:sz w:val="56"/>
          <w:szCs w:val="56"/>
        </w:rPr>
      </w:pPr>
      <w:r w:rsidRPr="003045A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 wp14:anchorId="47E64086" wp14:editId="684E2D0E">
            <wp:simplePos x="0" y="0"/>
            <wp:positionH relativeFrom="margin">
              <wp:align>left</wp:align>
            </wp:positionH>
            <wp:positionV relativeFrom="paragraph">
              <wp:posOffset>154143</wp:posOffset>
            </wp:positionV>
            <wp:extent cx="1662670" cy="1336026"/>
            <wp:effectExtent l="0" t="0" r="0" b="0"/>
            <wp:wrapNone/>
            <wp:docPr id="297" name="図 297" descr="D:\岡田専用\イラスト\福祉・医療イラスト\t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岡田専用\イラスト\福祉・医療イラスト\tre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670" cy="13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350EF" w14:textId="3F507679" w:rsidR="00B3009D" w:rsidRDefault="001D0040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415F36BD" w14:textId="7497F257" w:rsidR="00EB377B" w:rsidRDefault="00AA2DD1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3C9A37" wp14:editId="17B1C0BD">
                <wp:simplePos x="0" y="0"/>
                <wp:positionH relativeFrom="margin">
                  <wp:posOffset>1825625</wp:posOffset>
                </wp:positionH>
                <wp:positionV relativeFrom="paragraph">
                  <wp:posOffset>122252</wp:posOffset>
                </wp:positionV>
                <wp:extent cx="3119284" cy="467995"/>
                <wp:effectExtent l="0" t="0" r="24130" b="2730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9284" cy="467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717E4" w14:textId="112F4572" w:rsidR="00B3009D" w:rsidRPr="0021311B" w:rsidRDefault="004A17BD" w:rsidP="008559B5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認知症ケアプログラム推進事業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C9A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9" type="#_x0000_t202" style="position:absolute;left:0;text-align:left;margin-left:143.75pt;margin-top:9.65pt;width:245.6pt;height:36.8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" fillcolor="#2e74b5 [2404]" strokeweight=".5pt">
                <v:textbox>
                  <w:txbxContent>
                    <w:p w14:paraId="764717E4" w14:textId="112F4572" w:rsidR="00B3009D" w:rsidRPr="0021311B" w:rsidRDefault="004A17BD" w:rsidP="008559B5">
                      <w:pPr>
                        <w:spacing w:line="40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認知症ケアプログラム推進事業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39523D" w14:textId="4393FC9F" w:rsidR="00EB377B" w:rsidRDefault="00EB377B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DDA3D6B" w14:textId="65A06AC4" w:rsidR="00EB377B" w:rsidRDefault="001D0040" w:rsidP="00AA2DD1">
      <w:pPr>
        <w:spacing w:line="34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6E395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2A3B11B0" w14:textId="35D637B8" w:rsidR="004A17BD" w:rsidRDefault="00456983" w:rsidP="00396411">
      <w:pPr>
        <w:spacing w:line="360" w:lineRule="exact"/>
        <w:ind w:left="240" w:hangingChars="100" w:hanging="24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A17B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A17BD" w:rsidRPr="00396411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91773D" w:rsidRPr="00396411">
        <w:rPr>
          <w:rFonts w:ascii="HG丸ｺﾞｼｯｸM-PRO" w:eastAsia="HG丸ｺﾞｼｯｸM-PRO" w:hAnsi="HG丸ｺﾞｼｯｸM-PRO" w:hint="eastAsia"/>
          <w:sz w:val="26"/>
          <w:szCs w:val="26"/>
        </w:rPr>
        <w:t>日の出町では、</w:t>
      </w:r>
      <w:r w:rsidR="00EB377B"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 w:rsidR="001D0040"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認知症になっても</w:t>
      </w:r>
      <w:r w:rsidR="00EB377B">
        <w:rPr>
          <w:rFonts w:ascii="HG丸ｺﾞｼｯｸM-PRO" w:eastAsia="HG丸ｺﾞｼｯｸM-PRO" w:hAnsi="HG丸ｺﾞｼｯｸM-PRO" w:hint="eastAsia"/>
          <w:sz w:val="26"/>
          <w:szCs w:val="26"/>
        </w:rPr>
        <w:t>大丈夫と思えるまち」をめざして、</w:t>
      </w:r>
      <w:r w:rsidR="00C30503"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本人の意</w:t>
      </w:r>
      <w:r w:rsidR="002B2CE6"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思が</w:t>
      </w:r>
    </w:p>
    <w:p w14:paraId="7A5EF3CF" w14:textId="72E3BF9D" w:rsidR="004A17BD" w:rsidRDefault="002B2CE6" w:rsidP="00396411">
      <w:pPr>
        <w:spacing w:line="360" w:lineRule="exact"/>
        <w:ind w:leftChars="100" w:left="210"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尊重され</w:t>
      </w:r>
      <w:r w:rsidR="00041784"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、できる限り住み慣れた地域で暮らし続ける</w:t>
      </w:r>
      <w:r w:rsidR="00BB3D9C"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ことが出来るよう</w:t>
      </w:r>
      <w:r w:rsidR="00041784" w:rsidRPr="0021311B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="004A17BD">
        <w:rPr>
          <w:rFonts w:ascii="HG丸ｺﾞｼｯｸM-PRO" w:eastAsia="HG丸ｺﾞｼｯｸM-PRO" w:hAnsi="HG丸ｺﾞｼｯｸM-PRO" w:hint="eastAsia"/>
          <w:sz w:val="26"/>
          <w:szCs w:val="26"/>
        </w:rPr>
        <w:t>東京都と公</w:t>
      </w:r>
    </w:p>
    <w:p w14:paraId="70EBB236" w14:textId="04FE77A8" w:rsidR="004A17BD" w:rsidRDefault="004A17BD" w:rsidP="00396411">
      <w:pPr>
        <w:spacing w:line="360" w:lineRule="exact"/>
        <w:ind w:leftChars="100" w:left="210"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益財団法人東京都医学総合研究所が連携して開発した「認知症BPSDケアプログラム」</w:t>
      </w:r>
    </w:p>
    <w:p w14:paraId="7C263263" w14:textId="7ABDC417" w:rsidR="00EB0376" w:rsidRDefault="004A17BD" w:rsidP="00396411">
      <w:pPr>
        <w:spacing w:line="360" w:lineRule="exact"/>
        <w:ind w:leftChars="100" w:left="210"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の普及、活用を推進しています。認知症ケアの質の向上を目的とする研修です。</w:t>
      </w:r>
    </w:p>
    <w:p w14:paraId="404EB756" w14:textId="70BC679F" w:rsidR="00456983" w:rsidRPr="00456983" w:rsidRDefault="004A17BD" w:rsidP="00456983">
      <w:pPr>
        <w:spacing w:line="460" w:lineRule="exact"/>
        <w:ind w:leftChars="100" w:left="210" w:firstLineChars="100" w:firstLine="2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7B9C5F" wp14:editId="604A449A">
                <wp:simplePos x="0" y="0"/>
                <wp:positionH relativeFrom="margin">
                  <wp:posOffset>285983</wp:posOffset>
                </wp:positionH>
                <wp:positionV relativeFrom="paragraph">
                  <wp:posOffset>89733</wp:posOffset>
                </wp:positionV>
                <wp:extent cx="1652632" cy="390832"/>
                <wp:effectExtent l="0" t="0" r="2413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632" cy="390832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D514CC6" w14:textId="78AF0D99" w:rsidR="004A17BD" w:rsidRPr="004A17BD" w:rsidRDefault="004A17BD" w:rsidP="004A17BD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4A17BD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研</w:t>
                            </w:r>
                            <w:r w:rsidR="008D7FE4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A17BD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修</w:t>
                            </w:r>
                            <w:r w:rsidR="008D7FE4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A17BD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概</w:t>
                            </w:r>
                            <w:r w:rsidR="008D7FE4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A17BD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B9C5F" id="テキスト ボックス 8" o:spid="_x0000_s1030" type="#_x0000_t202" style="position:absolute;left:0;text-align:left;margin-left:22.5pt;margin-top:7.05pt;width:130.15pt;height:30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" fillcolor="#2e75b6" strokeweight=".5pt">
                <v:textbox>
                  <w:txbxContent>
                    <w:p w14:paraId="0D514CC6" w14:textId="78AF0D99" w:rsidR="004A17BD" w:rsidRPr="004A17BD" w:rsidRDefault="004A17BD" w:rsidP="004A17BD">
                      <w:pPr>
                        <w:spacing w:line="400" w:lineRule="exact"/>
                        <w:rPr>
                          <w:sz w:val="32"/>
                          <w:szCs w:val="32"/>
                        </w:rPr>
                      </w:pPr>
                      <w:r w:rsidRPr="004A17BD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研</w:t>
                      </w:r>
                      <w:r w:rsidR="008D7FE4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 xml:space="preserve">　</w:t>
                      </w:r>
                      <w:r w:rsidRPr="004A17BD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修</w:t>
                      </w:r>
                      <w:r w:rsidR="008D7FE4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 xml:space="preserve">　</w:t>
                      </w:r>
                      <w:r w:rsidRPr="004A17BD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概</w:t>
                      </w:r>
                      <w:r w:rsidR="008D7FE4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 xml:space="preserve">　</w:t>
                      </w:r>
                      <w:r w:rsidRPr="004A17BD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DC2CB2" w14:textId="2C18A543" w:rsidR="00BB3D9C" w:rsidRDefault="004A17BD" w:rsidP="00952A4B">
      <w:pPr>
        <w:ind w:left="562" w:hangingChars="100" w:hanging="56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656E1" wp14:editId="4050C675">
                <wp:simplePos x="0" y="0"/>
                <wp:positionH relativeFrom="margin">
                  <wp:posOffset>210185</wp:posOffset>
                </wp:positionH>
                <wp:positionV relativeFrom="paragraph">
                  <wp:posOffset>128975</wp:posOffset>
                </wp:positionV>
                <wp:extent cx="6308521" cy="1384183"/>
                <wp:effectExtent l="228600" t="228600" r="245110" b="25463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8521" cy="1384183"/>
                        </a:xfrm>
                        <a:prstGeom prst="roundRect">
                          <a:avLst/>
                        </a:prstGeom>
                        <a:ln/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2FE86" w14:textId="304BD356" w:rsidR="002D439A" w:rsidRPr="00396411" w:rsidRDefault="004A17BD" w:rsidP="00396411">
                            <w:pPr>
                              <w:spacing w:line="360" w:lineRule="exact"/>
                              <w:ind w:left="780" w:hangingChars="300" w:hanging="7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内</w:t>
                            </w:r>
                            <w:r w:rsidR="002D439A"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容</w:t>
                            </w:r>
                            <w:r w:rsidR="00CB1840"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：</w:t>
                            </w: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認知症BPSDへの理解と科学的根拠に基づいた対応力を身に</w:t>
                            </w:r>
                            <w:r w:rsidR="00AA2DD1"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付けた</w:t>
                            </w:r>
                          </w:p>
                          <w:p w14:paraId="0162EA7F" w14:textId="680308AA" w:rsidR="002D439A" w:rsidRPr="00D4118C" w:rsidRDefault="00CB1840" w:rsidP="00396411">
                            <w:pPr>
                              <w:spacing w:line="360" w:lineRule="exact"/>
                              <w:ind w:firstLineChars="400" w:firstLine="1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アドミニストレーター</w:t>
                            </w:r>
                            <w:r w:rsidR="002D439A"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を養成するための</w:t>
                            </w: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研修</w:t>
                            </w:r>
                          </w:p>
                          <w:p w14:paraId="2825E7C9" w14:textId="1579D765" w:rsidR="002D439A" w:rsidRPr="00396411" w:rsidRDefault="002D439A" w:rsidP="00396411">
                            <w:pPr>
                              <w:spacing w:line="360" w:lineRule="exact"/>
                              <w:ind w:left="780" w:hangingChars="300" w:hanging="7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受講料：無料</w:t>
                            </w:r>
                            <w:r w:rsidR="00D4118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　※事業詳細については、裏面「とうきょう認知症ナビ」参照</w:t>
                            </w:r>
                          </w:p>
                          <w:p w14:paraId="32CDB8C7" w14:textId="7E48FBF4" w:rsidR="002D439A" w:rsidRPr="00396411" w:rsidRDefault="002D439A" w:rsidP="00D4118C">
                            <w:pPr>
                              <w:spacing w:line="360" w:lineRule="exact"/>
                              <w:ind w:leftChars="-400" w:left="200" w:hangingChars="400" w:hanging="10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※本</w:t>
                            </w:r>
                            <w:r w:rsidR="008D7FE4"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※この</w:t>
                            </w: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研修は、「認知症チームケア推進加算」の要件となる「認知症チー</w:t>
                            </w:r>
                            <w:r w:rsidR="008D7FE4"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ム</w:t>
                            </w:r>
                            <w:r w:rsidRPr="0039641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ケア推進研修」に該当します。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656E1" id="角丸四角形 6" o:spid="_x0000_s1031" style="position:absolute;left:0;text-align:left;margin-left:16.55pt;margin-top:10.15pt;width:496.75pt;height:10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" fillcolor="white [3201]" strokecolor="#5b9bd5 [3204]" strokeweight="1pt">
                <v:stroke joinstyle="miter"/>
                <v:textbox>
                  <w:txbxContent>
                    <w:p w14:paraId="21D2FE86" w14:textId="304BD356" w:rsidR="002D439A" w:rsidRPr="00396411" w:rsidRDefault="004A17BD" w:rsidP="00396411">
                      <w:pPr>
                        <w:spacing w:line="360" w:lineRule="exact"/>
                        <w:ind w:left="780" w:hangingChars="300" w:hanging="78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内</w:t>
                      </w:r>
                      <w:r w:rsidR="002D439A"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容</w:t>
                      </w:r>
                      <w:r w:rsidR="00CB1840"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：</w:t>
                      </w: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認知症BPSDへの理解と科学的根拠に基づいた対応力を身に</w:t>
                      </w:r>
                      <w:r w:rsidR="00AA2DD1"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付けた</w:t>
                      </w:r>
                    </w:p>
                    <w:p w14:paraId="0162EA7F" w14:textId="680308AA" w:rsidR="002D439A" w:rsidRPr="00D4118C" w:rsidRDefault="00CB1840" w:rsidP="00396411">
                      <w:pPr>
                        <w:spacing w:line="360" w:lineRule="exact"/>
                        <w:ind w:firstLineChars="400" w:firstLine="104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アドミニストレーター</w:t>
                      </w:r>
                      <w:r w:rsidR="002D439A"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を養成するための</w:t>
                      </w: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研修</w:t>
                      </w:r>
                    </w:p>
                    <w:p w14:paraId="2825E7C9" w14:textId="1579D765" w:rsidR="002D439A" w:rsidRPr="00396411" w:rsidRDefault="002D439A" w:rsidP="00396411">
                      <w:pPr>
                        <w:spacing w:line="360" w:lineRule="exact"/>
                        <w:ind w:left="780" w:hangingChars="300" w:hanging="78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受講料：無料</w:t>
                      </w:r>
                      <w:r w:rsidR="00D4118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　※事業詳細については、裏面「とうきょう認知症ナビ」参照</w:t>
                      </w:r>
                    </w:p>
                    <w:p w14:paraId="32CDB8C7" w14:textId="7E48FBF4" w:rsidR="002D439A" w:rsidRPr="00396411" w:rsidRDefault="002D439A" w:rsidP="00D4118C">
                      <w:pPr>
                        <w:spacing w:line="360" w:lineRule="exact"/>
                        <w:ind w:leftChars="-400" w:left="200" w:hangingChars="400" w:hanging="104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※本</w:t>
                      </w:r>
                      <w:r w:rsidR="008D7FE4"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※この</w:t>
                      </w: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研修は、「認知症チームケア推進加算」の要件となる「認知症チー</w:t>
                      </w:r>
                      <w:r w:rsidR="008D7FE4"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ム</w:t>
                      </w:r>
                      <w:r w:rsidRPr="0039641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ケア推進研修」に該当します。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AB62F5" w14:textId="250788AB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50036FB" w14:textId="09DD4D0F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44A1D30" w14:textId="7C22A898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A4EAAC2" w14:textId="7C1C74A8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6F992AC" w14:textId="4B6EC7D0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F7C7AD2" w14:textId="263B9E78" w:rsidR="00BB3D9C" w:rsidRDefault="00BB3D9C" w:rsidP="006D77D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58095D1" w14:textId="583B19CA" w:rsidR="00BB3D9C" w:rsidRDefault="00396411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C2DC97" wp14:editId="09EB512A">
                <wp:simplePos x="0" y="0"/>
                <wp:positionH relativeFrom="margin">
                  <wp:posOffset>260449</wp:posOffset>
                </wp:positionH>
                <wp:positionV relativeFrom="paragraph">
                  <wp:posOffset>128509</wp:posOffset>
                </wp:positionV>
                <wp:extent cx="1652270" cy="467995"/>
                <wp:effectExtent l="0" t="0" r="24130" b="2730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46799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2C4176" w14:textId="130C3554" w:rsidR="00243694" w:rsidRPr="00142039" w:rsidRDefault="008D7FE4" w:rsidP="008559B5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研　修　内　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DC97" id="テキスト ボックス 27" o:spid="_x0000_s1032" type="#_x0000_t202" style="position:absolute;left:0;text-align:left;margin-left:20.5pt;margin-top:10.1pt;width:130.1pt;height:36.8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" fillcolor="#2e75b6" strokeweight=".5pt">
                <v:textbox>
                  <w:txbxContent>
                    <w:p w14:paraId="682C4176" w14:textId="130C3554" w:rsidR="00243694" w:rsidRPr="00142039" w:rsidRDefault="008D7FE4" w:rsidP="008559B5">
                      <w:pPr>
                        <w:spacing w:line="40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研　修　内　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00505D" w14:textId="072CC3B1" w:rsidR="00BB3D9C" w:rsidRDefault="00AA2DD1" w:rsidP="00952A4B">
      <w:pPr>
        <w:ind w:left="562" w:hangingChars="100" w:hanging="56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6979A8" wp14:editId="2CE04E79">
                <wp:simplePos x="0" y="0"/>
                <wp:positionH relativeFrom="column">
                  <wp:posOffset>378361</wp:posOffset>
                </wp:positionH>
                <wp:positionV relativeFrom="paragraph">
                  <wp:posOffset>127938</wp:posOffset>
                </wp:positionV>
                <wp:extent cx="6152515" cy="4748169"/>
                <wp:effectExtent l="228600" t="228600" r="248285" b="24320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2515" cy="474816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>
                          <a:glow rad="228600">
                            <a:srgbClr val="5B9BD5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BC0DDFD" w14:textId="22438D8B" w:rsidR="006D77DF" w:rsidRPr="00AA2DD1" w:rsidRDefault="008D7FE4" w:rsidP="00396411">
                            <w:pPr>
                              <w:spacing w:line="360" w:lineRule="exact"/>
                              <w:ind w:left="260" w:hangingChars="100" w:hanging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</w:t>
                            </w:r>
                            <w:r w:rsidR="00C40D67"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①アドミニストレーター養成研修と②フォローアップ研修</w:t>
                            </w:r>
                            <w:r w:rsidR="00D51B58"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の両方を</w:t>
                            </w:r>
                            <w:r w:rsidR="00C40D67"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受講</w:t>
                            </w:r>
                            <w:r w:rsidR="00F3125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br/>
                            </w:r>
                            <w:r w:rsidR="00C40D67"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することが必要</w:t>
                            </w:r>
                            <w:r w:rsidR="00B91B11"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です。</w:t>
                            </w:r>
                          </w:p>
                          <w:p w14:paraId="649D0A9A" w14:textId="77ACA1FD" w:rsidR="00B91B11" w:rsidRPr="00AA2DD1" w:rsidRDefault="00B91B11" w:rsidP="00396411">
                            <w:pPr>
                              <w:spacing w:line="360" w:lineRule="exact"/>
                              <w:ind w:firstLineChars="100" w:firstLine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34CF6444" w14:textId="29297E08" w:rsidR="00B91B11" w:rsidRPr="00AA2DD1" w:rsidRDefault="00D51B58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①　アドミニストレーター</w:t>
                            </w:r>
                            <w:r w:rsidR="00DD033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養成</w:t>
                            </w: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研修（ｅラーニング研修）　</w:t>
                            </w:r>
                            <w:r w:rsidR="00DD033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約4時間</w:t>
                            </w:r>
                          </w:p>
                          <w:p w14:paraId="4F01F0CD" w14:textId="6611437D" w:rsidR="00D51B58" w:rsidRDefault="00D51B58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　・10/19（月）～11/13（金）期間中に受講</w:t>
                            </w:r>
                          </w:p>
                          <w:p w14:paraId="3F570A85" w14:textId="77777777" w:rsidR="00396411" w:rsidRPr="00AA2DD1" w:rsidRDefault="00396411" w:rsidP="00396411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3B1C3F2C" w14:textId="03A919C6" w:rsidR="00D51B58" w:rsidRPr="00AA2DD1" w:rsidRDefault="00D51B58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②　フォローアップ研修（オンラインで実施予定）　</w:t>
                            </w:r>
                            <w:r w:rsidR="00DD033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2時間×2日間</w:t>
                            </w:r>
                          </w:p>
                          <w:p w14:paraId="15A41CBA" w14:textId="5EB34E02" w:rsidR="00D51B58" w:rsidRPr="00AA2DD1" w:rsidRDefault="00D51B58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＊1日目を選択した日程に応じて2日目が決定します。</w:t>
                            </w:r>
                          </w:p>
                          <w:p w14:paraId="1FC4833D" w14:textId="432ECFE1" w:rsidR="00AA2DD1" w:rsidRDefault="00AA2DD1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Ａ　1日目：11月16日（月）午後</w:t>
                            </w:r>
                            <w:r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6"/>
                              </w:rPr>
                              <w:t xml:space="preserve">　</w:t>
                            </w: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⇒</w:t>
                            </w:r>
                            <w:r w:rsidR="00F31255"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 w:rsidRPr="00AA2DD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2日目：1月25日（月）午後</w:t>
                            </w:r>
                          </w:p>
                          <w:p w14:paraId="3A9D74A5" w14:textId="75E9BD75" w:rsidR="00AA2DD1" w:rsidRDefault="00AA2DD1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Ｂ　1日目：11月30日（月）午前</w:t>
                            </w:r>
                            <w:r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⇒</w:t>
                            </w:r>
                            <w:r w:rsidR="00F31255"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2日目：1月20日（水）午前</w:t>
                            </w:r>
                          </w:p>
                          <w:p w14:paraId="2D89EB97" w14:textId="18CE890F" w:rsidR="00AA2DD1" w:rsidRDefault="00AA2DD1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Ｃ　1日目：11月30日（月）午後</w:t>
                            </w:r>
                            <w:r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⇒</w:t>
                            </w:r>
                            <w:r w:rsidR="00F31255"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2日目：1月20日（水）午後</w:t>
                            </w:r>
                          </w:p>
                          <w:p w14:paraId="24DCD98B" w14:textId="22CBDD8A" w:rsidR="00AA2DD1" w:rsidRDefault="00AA2DD1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Ｄ　1日目：12月22日（火）午前</w:t>
                            </w:r>
                            <w:r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⇒</w:t>
                            </w:r>
                            <w:r w:rsidR="00F31255"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2日目：2月25日（木）午前</w:t>
                            </w:r>
                          </w:p>
                          <w:p w14:paraId="7EDB0F48" w14:textId="42FBB021" w:rsidR="00AA2DD1" w:rsidRDefault="00AA2DD1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Ｅ　1日目：12月22日（火）午後</w:t>
                            </w:r>
                            <w:r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⇒</w:t>
                            </w:r>
                            <w:r w:rsidR="00F31255" w:rsidRPr="00F3125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2日目：2月25日（木）午後</w:t>
                            </w:r>
                          </w:p>
                          <w:p w14:paraId="4CA0C4AB" w14:textId="77777777" w:rsidR="00396411" w:rsidRDefault="00396411" w:rsidP="00396411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55AEAA09" w14:textId="62A74023" w:rsidR="00F31255" w:rsidRDefault="00F31255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※午前：10時～12時　　午後：14時～16時</w:t>
                            </w:r>
                          </w:p>
                          <w:p w14:paraId="1B81EA1A" w14:textId="77777777" w:rsidR="00F31255" w:rsidRDefault="00F31255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※全体調整のため</w:t>
                            </w:r>
                            <w:r w:rsidRPr="00DD033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6"/>
                                <w:szCs w:val="26"/>
                              </w:rPr>
                              <w:t>「参加が難しい日」をお知らせください。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参加日指定は</w:t>
                            </w:r>
                          </w:p>
                          <w:p w14:paraId="45547075" w14:textId="62BF3311" w:rsidR="00F31255" w:rsidRDefault="00F31255" w:rsidP="00396411">
                            <w:pPr>
                              <w:spacing w:line="360" w:lineRule="exact"/>
                              <w:ind w:firstLineChars="100" w:firstLine="2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お避けください。</w:t>
                            </w:r>
                          </w:p>
                          <w:p w14:paraId="5C1705BD" w14:textId="56765FAA" w:rsidR="00396411" w:rsidRDefault="00396411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※受講者の人数により、一部中止になる回が出る可能性があります。</w:t>
                            </w:r>
                          </w:p>
                          <w:p w14:paraId="7F732270" w14:textId="748045D8" w:rsidR="00F31255" w:rsidRDefault="00F31255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※受講者は、一人1台の端末をご用意ください。</w:t>
                            </w:r>
                          </w:p>
                          <w:p w14:paraId="7804779C" w14:textId="1B9CA052" w:rsidR="00F31255" w:rsidRPr="00AA2DD1" w:rsidRDefault="00F31255" w:rsidP="0039641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5110ECA4" w14:textId="77777777" w:rsidR="00243694" w:rsidRPr="00F31021" w:rsidRDefault="00243694" w:rsidP="00396411">
                            <w:pPr>
                              <w:spacing w:line="36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979A8" id="角丸四角形 26" o:spid="_x0000_s1033" style="position:absolute;left:0;text-align:left;margin-left:29.8pt;margin-top:10.05pt;width:484.45pt;height:373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" fillcolor="window" strokecolor="#5b9bd5" strokeweight="1pt">
                <v:stroke joinstyle="miter"/>
                <v:textbox>
                  <w:txbxContent>
                    <w:p w14:paraId="1BC0DDFD" w14:textId="22438D8B" w:rsidR="006D77DF" w:rsidRPr="00AA2DD1" w:rsidRDefault="008D7FE4" w:rsidP="00396411">
                      <w:pPr>
                        <w:spacing w:line="360" w:lineRule="exact"/>
                        <w:ind w:left="260" w:hangingChars="100" w:hanging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</w:t>
                      </w:r>
                      <w:r w:rsidR="00C40D67"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①アドミニストレーター養成研修と②フォローアップ研修</w:t>
                      </w:r>
                      <w:r w:rsidR="00D51B58"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の両方を</w:t>
                      </w:r>
                      <w:r w:rsidR="00C40D67"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受講</w:t>
                      </w:r>
                      <w:r w:rsidR="00F31255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br/>
                      </w:r>
                      <w:r w:rsidR="00C40D67"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することが必要</w:t>
                      </w:r>
                      <w:r w:rsidR="00B91B11"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です。</w:t>
                      </w:r>
                    </w:p>
                    <w:p w14:paraId="649D0A9A" w14:textId="77ACA1FD" w:rsidR="00B91B11" w:rsidRPr="00AA2DD1" w:rsidRDefault="00B91B11" w:rsidP="00396411">
                      <w:pPr>
                        <w:spacing w:line="360" w:lineRule="exact"/>
                        <w:ind w:firstLineChars="100" w:firstLine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34CF6444" w14:textId="29297E08" w:rsidR="00B91B11" w:rsidRPr="00AA2DD1" w:rsidRDefault="00D51B58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①　アドミニストレーター</w:t>
                      </w:r>
                      <w:r w:rsidR="00DD033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養成</w:t>
                      </w: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研修（ｅラーニング研修）　</w:t>
                      </w:r>
                      <w:r w:rsidR="00DD033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約4時間</w:t>
                      </w:r>
                    </w:p>
                    <w:p w14:paraId="4F01F0CD" w14:textId="6611437D" w:rsidR="00D51B58" w:rsidRDefault="00D51B58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　・10/19（月）～11/13（金）期間中に受講</w:t>
                      </w:r>
                    </w:p>
                    <w:p w14:paraId="3F570A85" w14:textId="77777777" w:rsidR="00396411" w:rsidRPr="00AA2DD1" w:rsidRDefault="00396411" w:rsidP="00396411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</w:pPr>
                    </w:p>
                    <w:p w14:paraId="3B1C3F2C" w14:textId="03A919C6" w:rsidR="00D51B58" w:rsidRPr="00AA2DD1" w:rsidRDefault="00D51B58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②　フォローアップ研修（オンラインで実施予定）　</w:t>
                      </w:r>
                      <w:r w:rsidR="00DD033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2時間×2日間</w:t>
                      </w:r>
                    </w:p>
                    <w:p w14:paraId="15A41CBA" w14:textId="5EB34E02" w:rsidR="00D51B58" w:rsidRPr="00AA2DD1" w:rsidRDefault="00D51B58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＊1日目を選択した日程に応じて2日目が決定します。</w:t>
                      </w:r>
                    </w:p>
                    <w:p w14:paraId="1FC4833D" w14:textId="432ECFE1" w:rsidR="00AA2DD1" w:rsidRDefault="00AA2DD1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Ａ　1日目：11月16日（月）午後</w:t>
                      </w:r>
                      <w:r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26"/>
                        </w:rPr>
                        <w:t xml:space="preserve">　</w:t>
                      </w: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⇒</w:t>
                      </w:r>
                      <w:r w:rsidR="00F31255"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 w:rsidRPr="00AA2DD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2日目：1月25日（月）午後</w:t>
                      </w:r>
                    </w:p>
                    <w:p w14:paraId="3A9D74A5" w14:textId="75E9BD75" w:rsidR="00AA2DD1" w:rsidRDefault="00AA2DD1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Ｂ　1日目：11月30日（月）午前</w:t>
                      </w:r>
                      <w:r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⇒</w:t>
                      </w:r>
                      <w:r w:rsidR="00F31255"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2日目：1月20日（水）午前</w:t>
                      </w:r>
                    </w:p>
                    <w:p w14:paraId="2D89EB97" w14:textId="18CE890F" w:rsidR="00AA2DD1" w:rsidRDefault="00AA2DD1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Ｃ　1日目：11月30日（月）午後</w:t>
                      </w:r>
                      <w:r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⇒</w:t>
                      </w:r>
                      <w:r w:rsidR="00F31255"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2日目：1月20日（水）午後</w:t>
                      </w:r>
                    </w:p>
                    <w:p w14:paraId="24DCD98B" w14:textId="22CBDD8A" w:rsidR="00AA2DD1" w:rsidRDefault="00AA2DD1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Ｄ　1日目：12月22日（火）午前</w:t>
                      </w:r>
                      <w:r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⇒</w:t>
                      </w:r>
                      <w:r w:rsidR="00F31255"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2日目：2月25日（木）午前</w:t>
                      </w:r>
                    </w:p>
                    <w:p w14:paraId="7EDB0F48" w14:textId="42FBB021" w:rsidR="00AA2DD1" w:rsidRDefault="00AA2DD1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Ｅ　1日目：12月22日（火）午後</w:t>
                      </w:r>
                      <w:r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⇒</w:t>
                      </w:r>
                      <w:r w:rsidR="00F31255" w:rsidRPr="00F31255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2日目：2月25日（木）午後</w:t>
                      </w:r>
                    </w:p>
                    <w:p w14:paraId="4CA0C4AB" w14:textId="77777777" w:rsidR="00396411" w:rsidRDefault="00396411" w:rsidP="00396411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</w:pPr>
                    </w:p>
                    <w:p w14:paraId="55AEAA09" w14:textId="62A74023" w:rsidR="00F31255" w:rsidRDefault="00F31255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※午前：10時～12時　　午後：14時～16時</w:t>
                      </w:r>
                    </w:p>
                    <w:p w14:paraId="1B81EA1A" w14:textId="77777777" w:rsidR="00F31255" w:rsidRDefault="00F31255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※全体調整のため</w:t>
                      </w:r>
                      <w:r w:rsidRPr="00DD033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6"/>
                          <w:szCs w:val="26"/>
                        </w:rPr>
                        <w:t>「参加が難しい日」をお知らせください。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参加日指定は</w:t>
                      </w:r>
                    </w:p>
                    <w:p w14:paraId="45547075" w14:textId="62BF3311" w:rsidR="00F31255" w:rsidRDefault="00F31255" w:rsidP="00396411">
                      <w:pPr>
                        <w:spacing w:line="360" w:lineRule="exact"/>
                        <w:ind w:firstLineChars="100" w:firstLine="260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お避けください。</w:t>
                      </w:r>
                    </w:p>
                    <w:p w14:paraId="5C1705BD" w14:textId="56765FAA" w:rsidR="00396411" w:rsidRDefault="00396411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※受講者の人数により、一部中止になる回が出る可能性があります。</w:t>
                      </w:r>
                    </w:p>
                    <w:p w14:paraId="7F732270" w14:textId="748045D8" w:rsidR="00F31255" w:rsidRDefault="00F31255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※受講者は、一人1台の端末をご用意ください。</w:t>
                      </w:r>
                    </w:p>
                    <w:p w14:paraId="7804779C" w14:textId="1B9CA052" w:rsidR="00F31255" w:rsidRPr="00AA2DD1" w:rsidRDefault="00F31255" w:rsidP="0039641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5110ECA4" w14:textId="77777777" w:rsidR="00243694" w:rsidRPr="00F31021" w:rsidRDefault="00243694" w:rsidP="00396411">
                      <w:pPr>
                        <w:spacing w:line="360" w:lineRule="exact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417C6AB" w14:textId="7DD8F8A1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F2D6184" w14:textId="70EB1FB8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B02E529" w14:textId="2F46085F" w:rsidR="00BB3D9C" w:rsidRDefault="00BB3D9C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91E386C" w14:textId="26FDA9C5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767820B" w14:textId="24ED4C43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8F4AEAB" w14:textId="4ACCDCFA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0DDDCBB0" w14:textId="2B96C8EC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0DBD231" w14:textId="77777777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C1B5E91" w14:textId="77777777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107C66E" w14:textId="77777777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2543710" w14:textId="77777777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3D13722" w14:textId="77777777" w:rsidR="00243694" w:rsidRDefault="00243694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C3CD06A" w14:textId="4B34047B" w:rsidR="00142039" w:rsidRDefault="00142039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4147422" w14:textId="273D34E4" w:rsidR="00456983" w:rsidRDefault="00456983" w:rsidP="00952A4B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FB81F7B" w14:textId="38D5ABA7" w:rsidR="00142039" w:rsidRDefault="00142039" w:rsidP="00041784">
      <w:pPr>
        <w:ind w:firstLineChars="100" w:firstLine="281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</w:p>
    <w:p w14:paraId="359C9770" w14:textId="29B8958B" w:rsidR="00142039" w:rsidRDefault="00142039" w:rsidP="00041784">
      <w:pPr>
        <w:ind w:firstLineChars="100" w:firstLine="281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</w:p>
    <w:p w14:paraId="536A70CA" w14:textId="0E9C673B" w:rsidR="00142039" w:rsidRDefault="00142039" w:rsidP="00041784">
      <w:pPr>
        <w:ind w:firstLineChars="100" w:firstLine="281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</w:p>
    <w:p w14:paraId="3575CBB4" w14:textId="4077C01C" w:rsidR="00142039" w:rsidRDefault="00F31255" w:rsidP="00041784">
      <w:pPr>
        <w:ind w:firstLineChars="100" w:firstLine="240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550830" wp14:editId="7345F917">
                <wp:simplePos x="0" y="0"/>
                <wp:positionH relativeFrom="margin">
                  <wp:posOffset>344642</wp:posOffset>
                </wp:positionH>
                <wp:positionV relativeFrom="paragraph">
                  <wp:posOffset>336485</wp:posOffset>
                </wp:positionV>
                <wp:extent cx="1266737" cy="468000"/>
                <wp:effectExtent l="0" t="0" r="10160" b="2730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737" cy="468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051170" w14:textId="7DC25315" w:rsidR="00456983" w:rsidRPr="00142039" w:rsidRDefault="00F31255" w:rsidP="008559B5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申　込　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50830" id="テキスト ボックス 29" o:spid="_x0000_s1034" type="#_x0000_t202" style="position:absolute;left:0;text-align:left;margin-left:27.15pt;margin-top:26.5pt;width:99.75pt;height:36.8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" fillcolor="#2e75b6" strokeweight=".5pt">
                <v:textbox>
                  <w:txbxContent>
                    <w:p w14:paraId="41051170" w14:textId="7DC25315" w:rsidR="00456983" w:rsidRPr="00142039" w:rsidRDefault="00F31255" w:rsidP="008559B5">
                      <w:pPr>
                        <w:spacing w:line="40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2"/>
                          <w:szCs w:val="32"/>
                        </w:rPr>
                        <w:t>申　込　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147576" w14:textId="4D11D993" w:rsidR="00142039" w:rsidRDefault="00BC3BD3" w:rsidP="00041784">
      <w:pPr>
        <w:ind w:firstLineChars="100" w:firstLine="562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EDD46E" wp14:editId="1935EBA0">
                <wp:simplePos x="0" y="0"/>
                <wp:positionH relativeFrom="column">
                  <wp:posOffset>462437</wp:posOffset>
                </wp:positionH>
                <wp:positionV relativeFrom="paragraph">
                  <wp:posOffset>173016</wp:posOffset>
                </wp:positionV>
                <wp:extent cx="6137329" cy="3464653"/>
                <wp:effectExtent l="228600" t="228600" r="244475" b="25019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329" cy="34646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>
                          <a:glow rad="228600">
                            <a:srgbClr val="5B9BD5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37E239EF" w14:textId="28B9D943" w:rsidR="00C61FA9" w:rsidRDefault="00F31255" w:rsidP="00C61FA9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日の出町の対象事業所へ所属される方は、日の出町へのお申込みが必要です。</w:t>
                            </w:r>
                          </w:p>
                          <w:p w14:paraId="7CD0A159" w14:textId="6ACAD482" w:rsidR="00CB5083" w:rsidRDefault="00CB5083" w:rsidP="00C61FA9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02475EC4" w14:textId="070B2919" w:rsidR="00CB5083" w:rsidRDefault="00CB5083" w:rsidP="00C61FA9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7CD56521" w14:textId="6B055AC5" w:rsidR="00C61FA9" w:rsidRDefault="00CB5083" w:rsidP="00C61FA9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下記ＵＲＬまたは二次元コードから</w:t>
                            </w:r>
                            <w:r w:rsidR="006B066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お申し込みください。</w:t>
                            </w:r>
                          </w:p>
                          <w:p w14:paraId="47782A48" w14:textId="67FAE997" w:rsidR="00E57E25" w:rsidRDefault="00E57E25" w:rsidP="00C61FA9">
                            <w:pPr>
                              <w:spacing w:line="400" w:lineRule="exact"/>
                            </w:pPr>
                          </w:p>
                          <w:p w14:paraId="157AE813" w14:textId="77777777" w:rsidR="00E57E25" w:rsidRDefault="00E57E25" w:rsidP="00E57E25">
                            <w:pPr>
                              <w:ind w:firstLineChars="600" w:firstLine="1680"/>
                              <w:rPr>
                                <w:rFonts w:asciiTheme="majorEastAsia" w:eastAsiaTheme="majorEastAsia" w:hAnsiTheme="majorEastAsia"/>
                                <w:color w:val="001DF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1DF6"/>
                                <w:sz w:val="28"/>
                                <w:szCs w:val="28"/>
                              </w:rPr>
                              <w:t>申込</w:t>
                            </w:r>
                          </w:p>
                          <w:p w14:paraId="1FE0331A" w14:textId="77153FD6" w:rsidR="00E57E25" w:rsidRDefault="00E57E25" w:rsidP="00C61FA9">
                            <w:pPr>
                              <w:spacing w:line="400" w:lineRule="exact"/>
                            </w:pPr>
                          </w:p>
                          <w:p w14:paraId="37EF28A2" w14:textId="6CF6A817" w:rsidR="00E57E25" w:rsidRDefault="00E57E25" w:rsidP="00C61FA9">
                            <w:pPr>
                              <w:spacing w:line="400" w:lineRule="exact"/>
                            </w:pPr>
                          </w:p>
                          <w:p w14:paraId="4D9B6102" w14:textId="5CE55DDF" w:rsidR="00E57E25" w:rsidRDefault="00E57E25" w:rsidP="00C61FA9">
                            <w:pPr>
                              <w:spacing w:line="400" w:lineRule="exact"/>
                            </w:pPr>
                          </w:p>
                          <w:p w14:paraId="4159932F" w14:textId="4C3602C5" w:rsidR="00E57E25" w:rsidRPr="00BB6FF8" w:rsidRDefault="00E57E25" w:rsidP="00E57E25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</w:t>
                            </w:r>
                            <w:r w:rsidRPr="00BB6FF8">
                              <w:rPr>
                                <w:rFonts w:ascii="HG丸ｺﾞｼｯｸM-PRO" w:eastAsia="HG丸ｺﾞｼｯｸM-PRO" w:hAnsi="HG丸ｺﾞｼｯｸM-PRO"/>
                              </w:rPr>
                              <w:t>https://logoform.jp/f/HCIki</w:t>
                            </w:r>
                          </w:p>
                          <w:p w14:paraId="664F0D2D" w14:textId="01B95709" w:rsidR="00E57E25" w:rsidRPr="00E57E25" w:rsidRDefault="00E57E25" w:rsidP="00C61FA9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DD46E" id="角丸四角形 28" o:spid="_x0000_s1035" style="position:absolute;left:0;text-align:left;margin-left:36.4pt;margin-top:13.6pt;width:483.25pt;height:27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" fillcolor="window" strokecolor="#5b9bd5" strokeweight="1pt">
                <v:stroke joinstyle="miter"/>
                <v:textbox>
                  <w:txbxContent>
                    <w:p w14:paraId="37E239EF" w14:textId="28B9D943" w:rsidR="00C61FA9" w:rsidRDefault="00F31255" w:rsidP="00C61FA9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日の出町の対象事業所へ所属される方は、日の出町へのお申込みが必要です。</w:t>
                      </w:r>
                    </w:p>
                    <w:p w14:paraId="7CD0A159" w14:textId="6ACAD482" w:rsidR="00CB5083" w:rsidRDefault="00CB5083" w:rsidP="00C61FA9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02475EC4" w14:textId="070B2919" w:rsidR="00CB5083" w:rsidRDefault="00CB5083" w:rsidP="00C61FA9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7CD56521" w14:textId="6B055AC5" w:rsidR="00C61FA9" w:rsidRDefault="00CB5083" w:rsidP="00C61FA9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下記ＵＲＬまたは二次元コードから</w:t>
                      </w:r>
                      <w:r w:rsidR="006B066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お申し込みください。</w:t>
                      </w:r>
                    </w:p>
                    <w:p w14:paraId="47782A48" w14:textId="67FAE997" w:rsidR="00E57E25" w:rsidRDefault="00E57E25" w:rsidP="00C61FA9">
                      <w:pPr>
                        <w:spacing w:line="400" w:lineRule="exact"/>
                      </w:pPr>
                    </w:p>
                    <w:p w14:paraId="157AE813" w14:textId="77777777" w:rsidR="00E57E25" w:rsidRDefault="00E57E25" w:rsidP="00E57E25">
                      <w:pPr>
                        <w:ind w:firstLineChars="600" w:firstLine="1680"/>
                        <w:rPr>
                          <w:rFonts w:asciiTheme="majorEastAsia" w:eastAsiaTheme="majorEastAsia" w:hAnsiTheme="majorEastAsia"/>
                          <w:color w:val="001DF6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1DF6"/>
                          <w:sz w:val="28"/>
                          <w:szCs w:val="28"/>
                        </w:rPr>
                        <w:t>申込</w:t>
                      </w:r>
                    </w:p>
                    <w:p w14:paraId="1FE0331A" w14:textId="77153FD6" w:rsidR="00E57E25" w:rsidRDefault="00E57E25" w:rsidP="00C61FA9">
                      <w:pPr>
                        <w:spacing w:line="400" w:lineRule="exact"/>
                      </w:pPr>
                    </w:p>
                    <w:p w14:paraId="37EF28A2" w14:textId="6CF6A817" w:rsidR="00E57E25" w:rsidRDefault="00E57E25" w:rsidP="00C61FA9">
                      <w:pPr>
                        <w:spacing w:line="400" w:lineRule="exact"/>
                      </w:pPr>
                    </w:p>
                    <w:p w14:paraId="4D9B6102" w14:textId="5CE55DDF" w:rsidR="00E57E25" w:rsidRDefault="00E57E25" w:rsidP="00C61FA9">
                      <w:pPr>
                        <w:spacing w:line="400" w:lineRule="exact"/>
                      </w:pPr>
                    </w:p>
                    <w:p w14:paraId="4159932F" w14:textId="4C3602C5" w:rsidR="00E57E25" w:rsidRPr="00BB6FF8" w:rsidRDefault="00E57E25" w:rsidP="00E57E25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</w:t>
                      </w:r>
                      <w:r w:rsidRPr="00BB6FF8">
                        <w:rPr>
                          <w:rFonts w:ascii="HG丸ｺﾞｼｯｸM-PRO" w:eastAsia="HG丸ｺﾞｼｯｸM-PRO" w:hAnsi="HG丸ｺﾞｼｯｸM-PRO"/>
                        </w:rPr>
                        <w:t>https://logoform.jp/f/HCIki</w:t>
                      </w:r>
                    </w:p>
                    <w:p w14:paraId="664F0D2D" w14:textId="01B95709" w:rsidR="00E57E25" w:rsidRPr="00E57E25" w:rsidRDefault="00E57E25" w:rsidP="00C61FA9">
                      <w:pPr>
                        <w:spacing w:line="400" w:lineRule="exact"/>
                      </w:pPr>
                    </w:p>
                  </w:txbxContent>
                </v:textbox>
              </v:roundrect>
            </w:pict>
          </mc:Fallback>
        </mc:AlternateContent>
      </w:r>
    </w:p>
    <w:p w14:paraId="48571630" w14:textId="5384892A" w:rsidR="004A5FE9" w:rsidRPr="00176D4A" w:rsidRDefault="004A5FE9" w:rsidP="004A5FE9">
      <w:pPr>
        <w:ind w:firstLineChars="100" w:firstLine="402"/>
        <w:jc w:val="center"/>
        <w:rPr>
          <w:rFonts w:ascii="HG丸ｺﾞｼｯｸM-PRO" w:eastAsia="HG丸ｺﾞｼｯｸM-PRO" w:hAnsi="HG丸ｺﾞｼｯｸM-PRO"/>
          <w:b/>
          <w:color w:val="1F3864" w:themeColor="accent5" w:themeShade="80"/>
          <w:sz w:val="40"/>
          <w:szCs w:val="40"/>
        </w:rPr>
      </w:pPr>
    </w:p>
    <w:p w14:paraId="4FFAF7E4" w14:textId="1E8EE574" w:rsidR="00142039" w:rsidRDefault="00E57E25" w:rsidP="00041784">
      <w:pPr>
        <w:ind w:firstLineChars="100" w:firstLine="402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  <w:r w:rsidRPr="00CB5083">
        <w:rPr>
          <w:rFonts w:ascii="HG丸ｺﾞｼｯｸM-PRO" w:eastAsia="HG丸ｺﾞｼｯｸM-PRO" w:hAnsi="HG丸ｺﾞｼｯｸM-PRO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7FD844" wp14:editId="6755556A">
                <wp:simplePos x="0" y="0"/>
                <wp:positionH relativeFrom="column">
                  <wp:posOffset>663377</wp:posOffset>
                </wp:positionH>
                <wp:positionV relativeFrom="paragraph">
                  <wp:posOffset>55157</wp:posOffset>
                </wp:positionV>
                <wp:extent cx="5721292" cy="436228"/>
                <wp:effectExtent l="0" t="0" r="13335" b="2159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292" cy="436228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B7BE3F" w14:textId="3EACA715" w:rsidR="00CB5083" w:rsidRPr="00CB5083" w:rsidRDefault="00CB5083" w:rsidP="00CB508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CB50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受付期間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 xml:space="preserve">　　令和8年9月1日（火）～令和8年9月30日（水）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FD844" id="四角形: 角を丸くする 9" o:spid="_x0000_s1036" style="position:absolute;left:0;text-align:left;margin-left:52.25pt;margin-top:4.35pt;width:450.5pt;height:34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" fillcolor="#00b050" strokecolor="#0070c0" strokeweight="1pt">
                <v:stroke joinstyle="miter"/>
                <v:textbox>
                  <w:txbxContent>
                    <w:p w14:paraId="10B7BE3F" w14:textId="3EACA715" w:rsidR="00CB5083" w:rsidRPr="00CB5083" w:rsidRDefault="00CB5083" w:rsidP="00CB508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CB5083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受付期間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 xml:space="preserve">　　令和8年9月1日（火）～令和8年9月30日（水）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04D877" w14:textId="2E88CFE4" w:rsidR="00E25660" w:rsidRDefault="00BC3BD3" w:rsidP="0085444F">
      <w:pPr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2D41BE3D" wp14:editId="344C02DD">
            <wp:simplePos x="0" y="0"/>
            <wp:positionH relativeFrom="column">
              <wp:posOffset>2575478</wp:posOffset>
            </wp:positionH>
            <wp:positionV relativeFrom="paragraph">
              <wp:posOffset>411515</wp:posOffset>
            </wp:positionV>
            <wp:extent cx="1352550" cy="13525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F149FC" w14:textId="2CA41CC0" w:rsidR="00041784" w:rsidRPr="00FD6FBB" w:rsidRDefault="00041784" w:rsidP="00041784">
      <w:pPr>
        <w:ind w:firstLineChars="100" w:firstLine="241"/>
        <w:rPr>
          <w:rFonts w:ascii="HGS創英角ｺﾞｼｯｸUB" w:eastAsia="HGS創英角ｺﾞｼｯｸUB" w:hAnsi="HGS創英角ｺﾞｼｯｸUB"/>
          <w:b/>
          <w:color w:val="1F3864" w:themeColor="accent5" w:themeShade="80"/>
          <w:sz w:val="24"/>
          <w:szCs w:val="24"/>
        </w:rPr>
      </w:pPr>
    </w:p>
    <w:p w14:paraId="01B032F3" w14:textId="7D8BD138" w:rsidR="0085444F" w:rsidRDefault="0085444F" w:rsidP="00952A4B">
      <w:pPr>
        <w:ind w:firstLineChars="700" w:firstLine="1960"/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5F9F450E" w14:textId="0FF0A3A2" w:rsidR="0085444F" w:rsidRDefault="0085444F" w:rsidP="00952A4B">
      <w:pPr>
        <w:ind w:firstLineChars="700" w:firstLine="1960"/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7C290D71" w14:textId="3E37DED9" w:rsidR="0085444F" w:rsidRDefault="0085444F" w:rsidP="00952A4B">
      <w:pPr>
        <w:ind w:firstLineChars="700" w:firstLine="1960"/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4DF59359" w14:textId="6887B445" w:rsidR="0085444F" w:rsidRDefault="0085444F" w:rsidP="00952A4B">
      <w:pPr>
        <w:ind w:firstLineChars="700" w:firstLine="1960"/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61229B5E" w14:textId="52FF97BB" w:rsidR="00FD6FBB" w:rsidRDefault="00FD6FBB" w:rsidP="00FD6FBB">
      <w:pPr>
        <w:ind w:firstLineChars="900" w:firstLine="2160"/>
        <w:rPr>
          <w:rFonts w:asciiTheme="majorEastAsia" w:eastAsiaTheme="majorEastAsia" w:hAnsiTheme="majorEastAsia"/>
          <w:color w:val="001DF6"/>
          <w:sz w:val="24"/>
          <w:szCs w:val="24"/>
        </w:rPr>
      </w:pPr>
      <w:bookmarkStart w:id="0" w:name="_GoBack"/>
      <w:bookmarkEnd w:id="0"/>
    </w:p>
    <w:p w14:paraId="62E5A189" w14:textId="33D26C52" w:rsidR="00916E07" w:rsidRDefault="00916E07" w:rsidP="00FD6FBB">
      <w:pPr>
        <w:ind w:firstLineChars="900" w:firstLine="2160"/>
        <w:rPr>
          <w:rFonts w:asciiTheme="majorEastAsia" w:eastAsiaTheme="majorEastAsia" w:hAnsiTheme="majorEastAsia"/>
          <w:color w:val="001DF6"/>
          <w:sz w:val="24"/>
          <w:szCs w:val="24"/>
        </w:rPr>
      </w:pPr>
    </w:p>
    <w:p w14:paraId="07AF3D6B" w14:textId="2A92682C" w:rsidR="00D22F80" w:rsidRPr="00177B13" w:rsidRDefault="00BB6FF8" w:rsidP="00DD0332">
      <w:pPr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DE71732" wp14:editId="53FDE57D">
                <wp:simplePos x="0" y="0"/>
                <wp:positionH relativeFrom="margin">
                  <wp:posOffset>519856</wp:posOffset>
                </wp:positionH>
                <wp:positionV relativeFrom="paragraph">
                  <wp:posOffset>24130</wp:posOffset>
                </wp:positionV>
                <wp:extent cx="1266737" cy="468000"/>
                <wp:effectExtent l="0" t="0" r="10160" b="2730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737" cy="4680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42E06E" w14:textId="6E1314A4" w:rsidR="00662DC5" w:rsidRPr="00142039" w:rsidRDefault="00BB6FF8" w:rsidP="00662DC5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BB6FF8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pacing w:val="53"/>
                                <w:kern w:val="0"/>
                                <w:sz w:val="32"/>
                                <w:szCs w:val="32"/>
                                <w:fitText w:val="1600" w:id="-391449344"/>
                              </w:rPr>
                              <w:t>関連情</w:t>
                            </w:r>
                            <w:r w:rsidRPr="00BB6FF8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pacing w:val="1"/>
                                <w:kern w:val="0"/>
                                <w:sz w:val="32"/>
                                <w:szCs w:val="32"/>
                                <w:fitText w:val="1600" w:id="-391449344"/>
                              </w:rPr>
                              <w:t>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1732" id="テキスト ボックス 13" o:spid="_x0000_s1037" type="#_x0000_t202" style="position:absolute;left:0;text-align:left;margin-left:40.95pt;margin-top:1.9pt;width:99.75pt;height:36.8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" fillcolor="#2e75b6" strokeweight=".5pt">
                <v:textbox>
                  <w:txbxContent>
                    <w:p w14:paraId="0F42E06E" w14:textId="6E1314A4" w:rsidR="00662DC5" w:rsidRPr="00142039" w:rsidRDefault="00BB6FF8" w:rsidP="00662DC5">
                      <w:pPr>
                        <w:spacing w:line="400" w:lineRule="exact"/>
                        <w:rPr>
                          <w:sz w:val="32"/>
                          <w:szCs w:val="32"/>
                        </w:rPr>
                      </w:pPr>
                      <w:r w:rsidRPr="00BB6FF8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pacing w:val="53"/>
                          <w:kern w:val="0"/>
                          <w:sz w:val="32"/>
                          <w:szCs w:val="32"/>
                          <w:fitText w:val="1600" w:id="-391449344"/>
                        </w:rPr>
                        <w:t>関連情</w:t>
                      </w:r>
                      <w:r w:rsidRPr="00BB6FF8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pacing w:val="1"/>
                          <w:kern w:val="0"/>
                          <w:sz w:val="32"/>
                          <w:szCs w:val="32"/>
                          <w:fitText w:val="1600" w:id="-391449344"/>
                        </w:rPr>
                        <w:t>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6E07">
        <w:rPr>
          <w:rFonts w:ascii="HG丸ｺﾞｼｯｸM-PRO" w:eastAsia="HG丸ｺﾞｼｯｸM-PRO" w:hAnsi="HG丸ｺﾞｼｯｸM-PRO" w:hint="eastAsia"/>
          <w:sz w:val="24"/>
          <w:szCs w:val="24"/>
        </w:rPr>
        <w:t>とうきょう認知症ナビ</w:t>
      </w:r>
    </w:p>
    <w:p w14:paraId="68D3E44C" w14:textId="1358FF62" w:rsidR="00177B13" w:rsidRDefault="00E57E25" w:rsidP="00177B1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2C8A15ED" wp14:editId="68626626">
            <wp:simplePos x="0" y="0"/>
            <wp:positionH relativeFrom="column">
              <wp:posOffset>2441831</wp:posOffset>
            </wp:positionH>
            <wp:positionV relativeFrom="paragraph">
              <wp:posOffset>22627</wp:posOffset>
            </wp:positionV>
            <wp:extent cx="1371600" cy="13716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EA1AD1" w14:textId="5766F9CB" w:rsidR="00177B13" w:rsidRDefault="00177B13" w:rsidP="00177B13">
      <w:pPr>
        <w:rPr>
          <w:rFonts w:ascii="HG丸ｺﾞｼｯｸM-PRO" w:eastAsia="HG丸ｺﾞｼｯｸM-PRO" w:hAnsi="HG丸ｺﾞｼｯｸM-PRO"/>
          <w:color w:val="001DF6"/>
          <w:sz w:val="24"/>
          <w:szCs w:val="24"/>
        </w:rPr>
      </w:pPr>
    </w:p>
    <w:p w14:paraId="2489D483" w14:textId="56AA716B" w:rsidR="00E57E25" w:rsidRDefault="00E57E25" w:rsidP="00177B13">
      <w:pPr>
        <w:rPr>
          <w:rFonts w:ascii="HG丸ｺﾞｼｯｸM-PRO" w:eastAsia="HG丸ｺﾞｼｯｸM-PRO" w:hAnsi="HG丸ｺﾞｼｯｸM-PRO"/>
          <w:color w:val="001DF6"/>
          <w:sz w:val="24"/>
          <w:szCs w:val="24"/>
        </w:rPr>
      </w:pPr>
    </w:p>
    <w:p w14:paraId="63CDE8D1" w14:textId="6D6976AF" w:rsidR="00E57E25" w:rsidRDefault="00E57E25" w:rsidP="00177B13">
      <w:pPr>
        <w:rPr>
          <w:rFonts w:ascii="HG丸ｺﾞｼｯｸM-PRO" w:eastAsia="HG丸ｺﾞｼｯｸM-PRO" w:hAnsi="HG丸ｺﾞｼｯｸM-PRO"/>
          <w:color w:val="001DF6"/>
          <w:sz w:val="24"/>
          <w:szCs w:val="24"/>
        </w:rPr>
      </w:pPr>
    </w:p>
    <w:p w14:paraId="01FB12D6" w14:textId="180E4794" w:rsidR="00E57E25" w:rsidRDefault="00E57E25" w:rsidP="00177B13">
      <w:pPr>
        <w:rPr>
          <w:rFonts w:ascii="HG丸ｺﾞｼｯｸM-PRO" w:eastAsia="HG丸ｺﾞｼｯｸM-PRO" w:hAnsi="HG丸ｺﾞｼｯｸM-PRO"/>
          <w:color w:val="001DF6"/>
          <w:sz w:val="24"/>
          <w:szCs w:val="24"/>
        </w:rPr>
      </w:pPr>
    </w:p>
    <w:p w14:paraId="76DCB635" w14:textId="77777777" w:rsidR="00E57E25" w:rsidRPr="00783E60" w:rsidRDefault="00E57E25" w:rsidP="00177B13">
      <w:pPr>
        <w:rPr>
          <w:rFonts w:ascii="HG丸ｺﾞｼｯｸM-PRO" w:eastAsia="HG丸ｺﾞｼｯｸM-PRO" w:hAnsi="HG丸ｺﾞｼｯｸM-PRO"/>
          <w:color w:val="001DF6"/>
          <w:sz w:val="24"/>
          <w:szCs w:val="24"/>
        </w:rPr>
      </w:pPr>
    </w:p>
    <w:p w14:paraId="67138A48" w14:textId="6978398E" w:rsidR="00177B13" w:rsidRDefault="00177B13" w:rsidP="00177B13">
      <w:pPr>
        <w:rPr>
          <w:rFonts w:ascii="HG丸ｺﾞｼｯｸM-PRO" w:eastAsia="HG丸ｺﾞｼｯｸM-PRO" w:hAnsi="HG丸ｺﾞｼｯｸM-PRO"/>
          <w:color w:val="001DF6"/>
          <w:sz w:val="24"/>
          <w:szCs w:val="24"/>
        </w:rPr>
      </w:pPr>
      <w:r w:rsidRPr="00783E60">
        <w:rPr>
          <w:rFonts w:ascii="HG丸ｺﾞｼｯｸM-PRO" w:eastAsia="HG丸ｺﾞｼｯｸM-PRO" w:hAnsi="HG丸ｺﾞｼｯｸM-PRO" w:hint="eastAsia"/>
          <w:color w:val="001DF6"/>
          <w:sz w:val="24"/>
          <w:szCs w:val="24"/>
        </w:rPr>
        <w:t xml:space="preserve">　</w:t>
      </w:r>
      <w:r w:rsidR="00E57E25">
        <w:rPr>
          <w:rFonts w:ascii="HG丸ｺﾞｼｯｸM-PRO" w:eastAsia="HG丸ｺﾞｼｯｸM-PRO" w:hAnsi="HG丸ｺﾞｼｯｸM-PRO" w:hint="eastAsia"/>
          <w:color w:val="001DF6"/>
          <w:sz w:val="24"/>
          <w:szCs w:val="24"/>
        </w:rPr>
        <w:t xml:space="preserve">　　</w:t>
      </w:r>
      <w:bookmarkStart w:id="1" w:name="_Hlk238204767"/>
      <w:r w:rsidRPr="00783E60">
        <w:rPr>
          <w:rFonts w:ascii="HG丸ｺﾞｼｯｸM-PRO" w:eastAsia="HG丸ｺﾞｼｯｸM-PRO" w:hAnsi="HG丸ｺﾞｼｯｸM-PRO" w:hint="eastAsia"/>
          <w:color w:val="001DF6"/>
          <w:sz w:val="24"/>
          <w:szCs w:val="24"/>
        </w:rPr>
        <w:t xml:space="preserve">　</w:t>
      </w:r>
      <w:hyperlink r:id="rId11" w:history="1">
        <w:r w:rsidR="00FB524E" w:rsidRPr="00C02DDF">
          <w:rPr>
            <w:rStyle w:val="aa"/>
            <w:rFonts w:ascii="HG丸ｺﾞｼｯｸM-PRO" w:eastAsia="HG丸ｺﾞｼｯｸM-PRO" w:hAnsi="HG丸ｺﾞｼｯｸM-PRO"/>
            <w:sz w:val="24"/>
            <w:szCs w:val="24"/>
          </w:rPr>
          <w:t>https://www.ninchishounavi.metro.tokyo.lg.jp/torikumi/careprogram/</w:t>
        </w:r>
      </w:hyperlink>
    </w:p>
    <w:bookmarkEnd w:id="1"/>
    <w:p w14:paraId="6CBAFABC" w14:textId="69D56938" w:rsidR="00FB524E" w:rsidRDefault="00FB524E" w:rsidP="00177B13">
      <w:pPr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4EBFFEB3" w14:textId="566E3FF3" w:rsidR="00FB524E" w:rsidRDefault="00FB524E" w:rsidP="00177B13">
      <w:pPr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2B86C406" w14:textId="79762FD1" w:rsidR="00FB524E" w:rsidRDefault="00E57E25" w:rsidP="00177B13">
      <w:pPr>
        <w:rPr>
          <w:rFonts w:asciiTheme="majorEastAsia" w:eastAsiaTheme="majorEastAsia" w:hAnsiTheme="majorEastAsia"/>
          <w:color w:val="001DF6"/>
          <w:sz w:val="28"/>
          <w:szCs w:val="28"/>
        </w:rPr>
      </w:pPr>
      <w:r w:rsidRPr="00A0274B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0FC1E4A0" wp14:editId="3F11A682">
            <wp:simplePos x="0" y="0"/>
            <wp:positionH relativeFrom="margin">
              <wp:posOffset>577780</wp:posOffset>
            </wp:positionH>
            <wp:positionV relativeFrom="paragraph">
              <wp:posOffset>372570</wp:posOffset>
            </wp:positionV>
            <wp:extent cx="815340" cy="969868"/>
            <wp:effectExtent l="0" t="0" r="3810" b="1905"/>
            <wp:wrapNone/>
            <wp:docPr id="19" name="図 19" descr="\\newbun\いきいき健康課\高齢支援係\認知症関係\00 認知症（カフェ・資料・推進員活動・他）\00 岡田推進員フォルダ\イラスト種類別\ひのでちゃん\ポー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ewbun\いきいき健康課\高齢支援係\認知症関係\00 認知症（カフェ・資料・推進員活動・他）\00 岡田推進員フォルダ\イラスト種類別\ひのでちゃん\ポーズ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6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CDB7F" w14:textId="5E9832F4" w:rsidR="00BA1992" w:rsidRDefault="00E57E25" w:rsidP="00BA1992">
      <w:pPr>
        <w:tabs>
          <w:tab w:val="left" w:pos="6334"/>
        </w:tabs>
        <w:rPr>
          <w:rFonts w:asciiTheme="majorEastAsia" w:eastAsiaTheme="majorEastAsia" w:hAnsiTheme="majorEastAsia"/>
          <w:color w:val="001DF6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BE54967" wp14:editId="1B527602">
                <wp:simplePos x="0" y="0"/>
                <wp:positionH relativeFrom="margin">
                  <wp:posOffset>1673155</wp:posOffset>
                </wp:positionH>
                <wp:positionV relativeFrom="paragraph">
                  <wp:posOffset>147413</wp:posOffset>
                </wp:positionV>
                <wp:extent cx="5176380" cy="759417"/>
                <wp:effectExtent l="19050" t="19050" r="24765" b="222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6380" cy="759417"/>
                        </a:xfrm>
                        <a:prstGeom prst="roundRect">
                          <a:avLst/>
                        </a:prstGeom>
                        <a:solidFill>
                          <a:srgbClr val="FED894"/>
                        </a:solidFill>
                        <a:ln w="28575" cap="flat" cmpd="sng" algn="ctr">
                          <a:solidFill>
                            <a:srgbClr val="F68B6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68A250" w14:textId="5E45BE27" w:rsidR="004B7456" w:rsidRPr="00962097" w:rsidRDefault="004B7456" w:rsidP="004B7456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</w:pPr>
                            <w:r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>問合せ　日の出町</w:t>
                            </w:r>
                            <w:r w:rsidRPr="00962097"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  <w:t>役場</w:t>
                            </w:r>
                            <w:r w:rsidR="00962097"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>高齢介護課</w:t>
                            </w:r>
                            <w:r w:rsidRPr="00962097"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  <w:t xml:space="preserve">　高齢支援</w:t>
                            </w:r>
                            <w:r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>係</w:t>
                            </w:r>
                          </w:p>
                          <w:p w14:paraId="7927C1C2" w14:textId="349CD06F" w:rsidR="003C02F7" w:rsidRPr="00962097" w:rsidRDefault="004B7456" w:rsidP="004B7456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</w:pPr>
                            <w:r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Pr="00962097"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  <w:t xml:space="preserve">　　　</w:t>
                            </w:r>
                            <w:r w:rsidRPr="00962097"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  <w:sym w:font="Wingdings" w:char="F028"/>
                            </w:r>
                            <w:r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="003C02F7" w:rsidRPr="00962097"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  <w:t>042-588-5368</w:t>
                            </w:r>
                            <w:r w:rsidR="003C02F7"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>（</w:t>
                            </w:r>
                            <w:r w:rsidR="003C02F7" w:rsidRPr="00962097">
                              <w:rPr>
                                <w:rFonts w:asciiTheme="majorEastAsia" w:eastAsiaTheme="majorEastAsia" w:hAnsiTheme="majorEastAsia"/>
                                <w:sz w:val="36"/>
                                <w:szCs w:val="40"/>
                              </w:rPr>
                              <w:t>直通</w:t>
                            </w:r>
                            <w:r w:rsidR="003C02F7" w:rsidRPr="00962097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54967" id="角丸四角形 1" o:spid="_x0000_s1037" style="position:absolute;left:0;text-align:left;margin-left:131.75pt;margin-top:11.6pt;width:407.6pt;height:59.8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" fillcolor="#fed894" strokecolor="#f68b6a" strokeweight="2.25pt">
                <v:stroke joinstyle="miter"/>
                <v:textbox>
                  <w:txbxContent>
                    <w:p w14:paraId="7068A250" w14:textId="5E45BE27" w:rsidR="004B7456" w:rsidRPr="00962097" w:rsidRDefault="004B7456" w:rsidP="004B7456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</w:pPr>
                      <w:r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>問合せ　日の出町</w:t>
                      </w:r>
                      <w:r w:rsidRPr="00962097"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  <w:t>役場</w:t>
                      </w:r>
                      <w:r w:rsidR="00962097"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>高齢介護課</w:t>
                      </w:r>
                      <w:r w:rsidRPr="00962097"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  <w:t xml:space="preserve">　高齢支援</w:t>
                      </w:r>
                      <w:r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>係</w:t>
                      </w:r>
                    </w:p>
                    <w:p w14:paraId="7927C1C2" w14:textId="349CD06F" w:rsidR="003C02F7" w:rsidRPr="00962097" w:rsidRDefault="004B7456" w:rsidP="004B7456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</w:pPr>
                      <w:r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 xml:space="preserve">　</w:t>
                      </w:r>
                      <w:r w:rsidRPr="00962097"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  <w:t xml:space="preserve">　　　</w:t>
                      </w:r>
                      <w:r w:rsidRPr="00962097"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  <w:sym w:font="Wingdings" w:char="F028"/>
                      </w:r>
                      <w:r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 xml:space="preserve">　</w:t>
                      </w:r>
                      <w:r w:rsidR="003C02F7" w:rsidRPr="00962097"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  <w:t>042-588-5368</w:t>
                      </w:r>
                      <w:r w:rsidR="003C02F7"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>（</w:t>
                      </w:r>
                      <w:r w:rsidR="003C02F7" w:rsidRPr="00962097">
                        <w:rPr>
                          <w:rFonts w:asciiTheme="majorEastAsia" w:eastAsiaTheme="majorEastAsia" w:hAnsiTheme="majorEastAsia"/>
                          <w:sz w:val="36"/>
                          <w:szCs w:val="40"/>
                        </w:rPr>
                        <w:t>直通</w:t>
                      </w:r>
                      <w:r w:rsidR="003C02F7" w:rsidRPr="00962097">
                        <w:rPr>
                          <w:rFonts w:asciiTheme="majorEastAsia" w:eastAsiaTheme="majorEastAsia" w:hAnsiTheme="majorEastAsia" w:hint="eastAsia"/>
                          <w:sz w:val="36"/>
                          <w:szCs w:val="40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1992">
        <w:rPr>
          <w:rFonts w:asciiTheme="majorEastAsia" w:eastAsiaTheme="majorEastAsia" w:hAnsiTheme="majorEastAsia"/>
          <w:color w:val="001DF6"/>
          <w:sz w:val="28"/>
          <w:szCs w:val="28"/>
        </w:rPr>
        <w:tab/>
      </w:r>
    </w:p>
    <w:p w14:paraId="496D9431" w14:textId="03BE75DE" w:rsidR="00BA1992" w:rsidRDefault="00BA1992" w:rsidP="00177B13">
      <w:pPr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0BDAFBCA" w14:textId="1AE7BCFD" w:rsidR="00BA1992" w:rsidRDefault="00E57E25" w:rsidP="00177B13">
      <w:pPr>
        <w:rPr>
          <w:rFonts w:asciiTheme="majorEastAsia" w:eastAsiaTheme="majorEastAsia" w:hAnsiTheme="majorEastAsia"/>
          <w:color w:val="001DF6"/>
          <w:sz w:val="28"/>
          <w:szCs w:val="28"/>
        </w:rPr>
      </w:pPr>
      <w:r w:rsidRPr="00B44C7F">
        <w:rPr>
          <w:rFonts w:ascii="HG丸ｺﾞｼｯｸM-PRO" w:eastAsia="HG丸ｺﾞｼｯｸM-PRO" w:hAnsi="HG丸ｺﾞｼｯｸM-PRO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9B2B26" wp14:editId="12949AB7">
                <wp:simplePos x="0" y="0"/>
                <wp:positionH relativeFrom="page">
                  <wp:posOffset>580221</wp:posOffset>
                </wp:positionH>
                <wp:positionV relativeFrom="paragraph">
                  <wp:posOffset>19306</wp:posOffset>
                </wp:positionV>
                <wp:extent cx="1188720" cy="26670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50EB8" w14:textId="77777777" w:rsidR="007B760D" w:rsidRPr="00134900" w:rsidRDefault="007B760D" w:rsidP="007B760D">
                            <w:pPr>
                              <w:spacing w:line="1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2"/>
                              </w:rPr>
                            </w:pPr>
                            <w:r w:rsidRPr="00134900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日の出町「ひのでちゃん」</w:t>
                            </w:r>
                          </w:p>
                          <w:p w14:paraId="3EA2859B" w14:textId="77777777" w:rsidR="007B760D" w:rsidRPr="00B44C7F" w:rsidRDefault="007B760D" w:rsidP="007B76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2B26" id="_x0000_s1038" type="#_x0000_t202" style="position:absolute;left:0;text-align:left;margin-left:45.7pt;margin-top:1.5pt;width:93.6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" filled="f" stroked="f">
                <v:textbox>
                  <w:txbxContent>
                    <w:p w14:paraId="2ED50EB8" w14:textId="77777777" w:rsidR="007B760D" w:rsidRPr="00134900" w:rsidRDefault="007B760D" w:rsidP="007B760D">
                      <w:pPr>
                        <w:spacing w:line="1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2"/>
                          <w:szCs w:val="12"/>
                        </w:rPr>
                      </w:pPr>
                      <w:r w:rsidRPr="00134900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2"/>
                        </w:rPr>
                        <w:t>日の出町「ひのでちゃん」</w:t>
                      </w:r>
                    </w:p>
                    <w:p w14:paraId="3EA2859B" w14:textId="77777777" w:rsidR="007B760D" w:rsidRPr="00B44C7F" w:rsidRDefault="007B760D" w:rsidP="007B760D"/>
                  </w:txbxContent>
                </v:textbox>
                <w10:wrap anchorx="page"/>
              </v:shape>
            </w:pict>
          </mc:Fallback>
        </mc:AlternateContent>
      </w:r>
    </w:p>
    <w:p w14:paraId="6AFA1BA5" w14:textId="77777777" w:rsidR="00BA1992" w:rsidRDefault="00BA1992" w:rsidP="00177B13">
      <w:pPr>
        <w:rPr>
          <w:rFonts w:asciiTheme="majorEastAsia" w:eastAsiaTheme="majorEastAsia" w:hAnsiTheme="majorEastAsia"/>
          <w:color w:val="001DF6"/>
          <w:sz w:val="28"/>
          <w:szCs w:val="28"/>
        </w:rPr>
      </w:pPr>
    </w:p>
    <w:p w14:paraId="1588885E" w14:textId="77777777" w:rsidR="000F4DA0" w:rsidRPr="004D6763" w:rsidRDefault="000F4DA0" w:rsidP="004D0D7C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0F4DA0" w:rsidRPr="004D6763" w:rsidSect="004D6763">
      <w:pgSz w:w="11906" w:h="16838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EC92E" w14:textId="77777777" w:rsidR="00A71E76" w:rsidRDefault="00A71E76" w:rsidP="00A71E76">
      <w:r>
        <w:separator/>
      </w:r>
    </w:p>
  </w:endnote>
  <w:endnote w:type="continuationSeparator" w:id="0">
    <w:p w14:paraId="5E215985" w14:textId="77777777" w:rsidR="00A71E76" w:rsidRDefault="00A71E76" w:rsidP="00A7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8807D" w14:textId="77777777" w:rsidR="00A71E76" w:rsidRDefault="00A71E76" w:rsidP="00A71E76">
      <w:r>
        <w:separator/>
      </w:r>
    </w:p>
  </w:footnote>
  <w:footnote w:type="continuationSeparator" w:id="0">
    <w:p w14:paraId="638C2DD0" w14:textId="77777777" w:rsidR="00A71E76" w:rsidRDefault="00A71E76" w:rsidP="00A7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9050C"/>
    <w:multiLevelType w:val="hybridMultilevel"/>
    <w:tmpl w:val="582E3FF0"/>
    <w:lvl w:ilvl="0" w:tplc="8CC261D4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67" w:hanging="420"/>
      </w:pPr>
    </w:lvl>
    <w:lvl w:ilvl="2" w:tplc="04090011" w:tentative="1">
      <w:start w:val="1"/>
      <w:numFmt w:val="decimalEnclosedCircle"/>
      <w:lvlText w:val="%3"/>
      <w:lvlJc w:val="left"/>
      <w:pPr>
        <w:ind w:left="3387" w:hanging="420"/>
      </w:pPr>
    </w:lvl>
    <w:lvl w:ilvl="3" w:tplc="0409000F" w:tentative="1">
      <w:start w:val="1"/>
      <w:numFmt w:val="decimal"/>
      <w:lvlText w:val="%4."/>
      <w:lvlJc w:val="left"/>
      <w:pPr>
        <w:ind w:left="3807" w:hanging="420"/>
      </w:pPr>
    </w:lvl>
    <w:lvl w:ilvl="4" w:tplc="04090017" w:tentative="1">
      <w:start w:val="1"/>
      <w:numFmt w:val="aiueoFullWidth"/>
      <w:lvlText w:val="(%5)"/>
      <w:lvlJc w:val="left"/>
      <w:pPr>
        <w:ind w:left="4227" w:hanging="420"/>
      </w:pPr>
    </w:lvl>
    <w:lvl w:ilvl="5" w:tplc="04090011" w:tentative="1">
      <w:start w:val="1"/>
      <w:numFmt w:val="decimalEnclosedCircle"/>
      <w:lvlText w:val="%6"/>
      <w:lvlJc w:val="left"/>
      <w:pPr>
        <w:ind w:left="4647" w:hanging="420"/>
      </w:pPr>
    </w:lvl>
    <w:lvl w:ilvl="6" w:tplc="0409000F" w:tentative="1">
      <w:start w:val="1"/>
      <w:numFmt w:val="decimal"/>
      <w:lvlText w:val="%7."/>
      <w:lvlJc w:val="left"/>
      <w:pPr>
        <w:ind w:left="5067" w:hanging="420"/>
      </w:pPr>
    </w:lvl>
    <w:lvl w:ilvl="7" w:tplc="04090017" w:tentative="1">
      <w:start w:val="1"/>
      <w:numFmt w:val="aiueoFullWidth"/>
      <w:lvlText w:val="(%8)"/>
      <w:lvlJc w:val="left"/>
      <w:pPr>
        <w:ind w:left="5487" w:hanging="420"/>
      </w:pPr>
    </w:lvl>
    <w:lvl w:ilvl="8" w:tplc="04090011" w:tentative="1">
      <w:start w:val="1"/>
      <w:numFmt w:val="decimalEnclosedCircle"/>
      <w:lvlText w:val="%9"/>
      <w:lvlJc w:val="left"/>
      <w:pPr>
        <w:ind w:left="5907" w:hanging="420"/>
      </w:pPr>
    </w:lvl>
  </w:abstractNum>
  <w:abstractNum w:abstractNumId="1" w15:restartNumberingAfterBreak="0">
    <w:nsid w:val="25707AD3"/>
    <w:multiLevelType w:val="hybridMultilevel"/>
    <w:tmpl w:val="B32A089E"/>
    <w:lvl w:ilvl="0" w:tplc="1C16D608">
      <w:start w:val="1"/>
      <w:numFmt w:val="decimalEnclosedCircle"/>
      <w:lvlText w:val="%1"/>
      <w:lvlJc w:val="left"/>
      <w:pPr>
        <w:ind w:left="27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3627" w:hanging="420"/>
      </w:pPr>
    </w:lvl>
    <w:lvl w:ilvl="3" w:tplc="0409000F" w:tentative="1">
      <w:start w:val="1"/>
      <w:numFmt w:val="decimal"/>
      <w:lvlText w:val="%4."/>
      <w:lvlJc w:val="left"/>
      <w:pPr>
        <w:ind w:left="4047" w:hanging="420"/>
      </w:pPr>
    </w:lvl>
    <w:lvl w:ilvl="4" w:tplc="04090017" w:tentative="1">
      <w:start w:val="1"/>
      <w:numFmt w:val="aiueoFullWidth"/>
      <w:lvlText w:val="(%5)"/>
      <w:lvlJc w:val="left"/>
      <w:pPr>
        <w:ind w:left="4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887" w:hanging="420"/>
      </w:pPr>
    </w:lvl>
    <w:lvl w:ilvl="6" w:tplc="0409000F" w:tentative="1">
      <w:start w:val="1"/>
      <w:numFmt w:val="decimal"/>
      <w:lvlText w:val="%7."/>
      <w:lvlJc w:val="left"/>
      <w:pPr>
        <w:ind w:left="5307" w:hanging="420"/>
      </w:pPr>
    </w:lvl>
    <w:lvl w:ilvl="7" w:tplc="04090017" w:tentative="1">
      <w:start w:val="1"/>
      <w:numFmt w:val="aiueoFullWidth"/>
      <w:lvlText w:val="(%8)"/>
      <w:lvlJc w:val="left"/>
      <w:pPr>
        <w:ind w:left="5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6147" w:hanging="420"/>
      </w:pPr>
    </w:lvl>
  </w:abstractNum>
  <w:abstractNum w:abstractNumId="2" w15:restartNumberingAfterBreak="0">
    <w:nsid w:val="2FED4920"/>
    <w:multiLevelType w:val="hybridMultilevel"/>
    <w:tmpl w:val="753048C8"/>
    <w:lvl w:ilvl="0" w:tplc="0DD044B6">
      <w:start w:val="1"/>
      <w:numFmt w:val="decimalEnclosedCircle"/>
      <w:lvlText w:val="%1"/>
      <w:lvlJc w:val="left"/>
      <w:pPr>
        <w:ind w:left="1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7" w:hanging="420"/>
      </w:pPr>
    </w:lvl>
    <w:lvl w:ilvl="3" w:tplc="0409000F" w:tentative="1">
      <w:start w:val="1"/>
      <w:numFmt w:val="decimal"/>
      <w:lvlText w:val="%4."/>
      <w:lvlJc w:val="left"/>
      <w:pPr>
        <w:ind w:left="2847" w:hanging="420"/>
      </w:pPr>
    </w:lvl>
    <w:lvl w:ilvl="4" w:tplc="04090017" w:tentative="1">
      <w:start w:val="1"/>
      <w:numFmt w:val="aiueoFullWidth"/>
      <w:lvlText w:val="(%5)"/>
      <w:lvlJc w:val="left"/>
      <w:pPr>
        <w:ind w:left="3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7" w:hanging="420"/>
      </w:pPr>
    </w:lvl>
    <w:lvl w:ilvl="6" w:tplc="0409000F" w:tentative="1">
      <w:start w:val="1"/>
      <w:numFmt w:val="decimal"/>
      <w:lvlText w:val="%7."/>
      <w:lvlJc w:val="left"/>
      <w:pPr>
        <w:ind w:left="4107" w:hanging="420"/>
      </w:pPr>
    </w:lvl>
    <w:lvl w:ilvl="7" w:tplc="04090017" w:tentative="1">
      <w:start w:val="1"/>
      <w:numFmt w:val="aiueoFullWidth"/>
      <w:lvlText w:val="(%8)"/>
      <w:lvlJc w:val="left"/>
      <w:pPr>
        <w:ind w:left="4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7" w:hanging="420"/>
      </w:pPr>
    </w:lvl>
  </w:abstractNum>
  <w:abstractNum w:abstractNumId="3" w15:restartNumberingAfterBreak="0">
    <w:nsid w:val="3E07404B"/>
    <w:multiLevelType w:val="hybridMultilevel"/>
    <w:tmpl w:val="05222CDA"/>
    <w:lvl w:ilvl="0" w:tplc="F018585A">
      <w:start w:val="1"/>
      <w:numFmt w:val="decimalEnclosedCircle"/>
      <w:lvlText w:val="%1"/>
      <w:lvlJc w:val="left"/>
      <w:pPr>
        <w:ind w:left="21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07" w:hanging="420"/>
      </w:pPr>
    </w:lvl>
    <w:lvl w:ilvl="2" w:tplc="04090011" w:tentative="1">
      <w:start w:val="1"/>
      <w:numFmt w:val="decimalEnclosedCircle"/>
      <w:lvlText w:val="%3"/>
      <w:lvlJc w:val="left"/>
      <w:pPr>
        <w:ind w:left="3027" w:hanging="420"/>
      </w:pPr>
    </w:lvl>
    <w:lvl w:ilvl="3" w:tplc="0409000F" w:tentative="1">
      <w:start w:val="1"/>
      <w:numFmt w:val="decimal"/>
      <w:lvlText w:val="%4."/>
      <w:lvlJc w:val="left"/>
      <w:pPr>
        <w:ind w:left="3447" w:hanging="420"/>
      </w:pPr>
    </w:lvl>
    <w:lvl w:ilvl="4" w:tplc="04090017" w:tentative="1">
      <w:start w:val="1"/>
      <w:numFmt w:val="aiueoFullWidth"/>
      <w:lvlText w:val="(%5)"/>
      <w:lvlJc w:val="left"/>
      <w:pPr>
        <w:ind w:left="38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287" w:hanging="420"/>
      </w:pPr>
    </w:lvl>
    <w:lvl w:ilvl="6" w:tplc="0409000F" w:tentative="1">
      <w:start w:val="1"/>
      <w:numFmt w:val="decimal"/>
      <w:lvlText w:val="%7."/>
      <w:lvlJc w:val="left"/>
      <w:pPr>
        <w:ind w:left="4707" w:hanging="420"/>
      </w:pPr>
    </w:lvl>
    <w:lvl w:ilvl="7" w:tplc="04090017" w:tentative="1">
      <w:start w:val="1"/>
      <w:numFmt w:val="aiueoFullWidth"/>
      <w:lvlText w:val="(%8)"/>
      <w:lvlJc w:val="left"/>
      <w:pPr>
        <w:ind w:left="51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547" w:hanging="420"/>
      </w:pPr>
    </w:lvl>
  </w:abstractNum>
  <w:abstractNum w:abstractNumId="4" w15:restartNumberingAfterBreak="0">
    <w:nsid w:val="5C5A3CC2"/>
    <w:multiLevelType w:val="hybridMultilevel"/>
    <w:tmpl w:val="89F62A7E"/>
    <w:lvl w:ilvl="0" w:tplc="0942A286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FD"/>
    <w:rsid w:val="000121A1"/>
    <w:rsid w:val="00041784"/>
    <w:rsid w:val="000F4DA0"/>
    <w:rsid w:val="00114BFD"/>
    <w:rsid w:val="00142039"/>
    <w:rsid w:val="0014691E"/>
    <w:rsid w:val="00176D4A"/>
    <w:rsid w:val="00177B13"/>
    <w:rsid w:val="001A2E81"/>
    <w:rsid w:val="001B0CC4"/>
    <w:rsid w:val="001B301A"/>
    <w:rsid w:val="001D0040"/>
    <w:rsid w:val="0021311B"/>
    <w:rsid w:val="00243694"/>
    <w:rsid w:val="00263B38"/>
    <w:rsid w:val="002A7797"/>
    <w:rsid w:val="002B2CE6"/>
    <w:rsid w:val="002D439A"/>
    <w:rsid w:val="002E6BE3"/>
    <w:rsid w:val="003045AD"/>
    <w:rsid w:val="00331530"/>
    <w:rsid w:val="00396411"/>
    <w:rsid w:val="003C02F7"/>
    <w:rsid w:val="00456983"/>
    <w:rsid w:val="00463493"/>
    <w:rsid w:val="00476A97"/>
    <w:rsid w:val="00485E1E"/>
    <w:rsid w:val="004A17BD"/>
    <w:rsid w:val="004A5FE9"/>
    <w:rsid w:val="004B7456"/>
    <w:rsid w:val="004C6DCA"/>
    <w:rsid w:val="004D0D7C"/>
    <w:rsid w:val="004D6763"/>
    <w:rsid w:val="005675D2"/>
    <w:rsid w:val="005E1F84"/>
    <w:rsid w:val="005E3C3C"/>
    <w:rsid w:val="006076A9"/>
    <w:rsid w:val="0063431A"/>
    <w:rsid w:val="00662DC5"/>
    <w:rsid w:val="006B066E"/>
    <w:rsid w:val="006D77DF"/>
    <w:rsid w:val="006E3955"/>
    <w:rsid w:val="00706F09"/>
    <w:rsid w:val="00715E5C"/>
    <w:rsid w:val="00783E60"/>
    <w:rsid w:val="007A0BCD"/>
    <w:rsid w:val="007A4E33"/>
    <w:rsid w:val="007B48DC"/>
    <w:rsid w:val="007B760D"/>
    <w:rsid w:val="00803FFD"/>
    <w:rsid w:val="00820AFD"/>
    <w:rsid w:val="0085444F"/>
    <w:rsid w:val="008559B5"/>
    <w:rsid w:val="008D6BD6"/>
    <w:rsid w:val="008D7FE4"/>
    <w:rsid w:val="00916E07"/>
    <w:rsid w:val="0091773D"/>
    <w:rsid w:val="00952A4B"/>
    <w:rsid w:val="00954962"/>
    <w:rsid w:val="00962097"/>
    <w:rsid w:val="009A15C4"/>
    <w:rsid w:val="009F75DD"/>
    <w:rsid w:val="00A0274B"/>
    <w:rsid w:val="00A71E76"/>
    <w:rsid w:val="00A75F00"/>
    <w:rsid w:val="00AA2DD1"/>
    <w:rsid w:val="00AB7DD6"/>
    <w:rsid w:val="00AD1894"/>
    <w:rsid w:val="00B3009D"/>
    <w:rsid w:val="00B52289"/>
    <w:rsid w:val="00B705A1"/>
    <w:rsid w:val="00B91B11"/>
    <w:rsid w:val="00BA1992"/>
    <w:rsid w:val="00BA499F"/>
    <w:rsid w:val="00BB3D9C"/>
    <w:rsid w:val="00BB6FF8"/>
    <w:rsid w:val="00BC3BD3"/>
    <w:rsid w:val="00BD30B8"/>
    <w:rsid w:val="00BE34D2"/>
    <w:rsid w:val="00C30503"/>
    <w:rsid w:val="00C40D67"/>
    <w:rsid w:val="00C61FA9"/>
    <w:rsid w:val="00C82BB3"/>
    <w:rsid w:val="00C94033"/>
    <w:rsid w:val="00CB1840"/>
    <w:rsid w:val="00CB5083"/>
    <w:rsid w:val="00D06E66"/>
    <w:rsid w:val="00D22F80"/>
    <w:rsid w:val="00D4118C"/>
    <w:rsid w:val="00D51B58"/>
    <w:rsid w:val="00D64D2B"/>
    <w:rsid w:val="00D664D1"/>
    <w:rsid w:val="00D859A6"/>
    <w:rsid w:val="00DB5ABE"/>
    <w:rsid w:val="00DC5250"/>
    <w:rsid w:val="00DD0332"/>
    <w:rsid w:val="00DD30D7"/>
    <w:rsid w:val="00DE27BE"/>
    <w:rsid w:val="00DE2B8D"/>
    <w:rsid w:val="00DF53C7"/>
    <w:rsid w:val="00DF7538"/>
    <w:rsid w:val="00E22BC6"/>
    <w:rsid w:val="00E25660"/>
    <w:rsid w:val="00E3104F"/>
    <w:rsid w:val="00E57E25"/>
    <w:rsid w:val="00E61929"/>
    <w:rsid w:val="00E92868"/>
    <w:rsid w:val="00EB0376"/>
    <w:rsid w:val="00EB377B"/>
    <w:rsid w:val="00EB79BA"/>
    <w:rsid w:val="00F31021"/>
    <w:rsid w:val="00F31255"/>
    <w:rsid w:val="00F70171"/>
    <w:rsid w:val="00F949A0"/>
    <w:rsid w:val="00F94CCD"/>
    <w:rsid w:val="00F9580C"/>
    <w:rsid w:val="00FB524E"/>
    <w:rsid w:val="00FD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6692CB"/>
  <w15:chartTrackingRefBased/>
  <w15:docId w15:val="{9BD50C02-5302-4F9A-B1E1-EDF79B11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2A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2B8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71E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71E76"/>
  </w:style>
  <w:style w:type="paragraph" w:styleId="a8">
    <w:name w:val="footer"/>
    <w:basedOn w:val="a"/>
    <w:link w:val="a9"/>
    <w:uiPriority w:val="99"/>
    <w:unhideWhenUsed/>
    <w:rsid w:val="00A71E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71E76"/>
  </w:style>
  <w:style w:type="character" w:styleId="aa">
    <w:name w:val="Hyperlink"/>
    <w:basedOn w:val="a0"/>
    <w:uiPriority w:val="99"/>
    <w:unhideWhenUsed/>
    <w:rsid w:val="00FB52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B5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nchishounavi.metro.tokyo.lg.jp/torikumi/careprogra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C07C9-D0AB-44EB-B191-CBDF2958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 千尋</dc:creator>
  <cp:keywords/>
  <dc:description/>
  <cp:lastModifiedBy>岡田 千尋</cp:lastModifiedBy>
  <cp:revision>52</cp:revision>
  <cp:lastPrinted>2026-08-21T02:44:00Z</cp:lastPrinted>
  <dcterms:created xsi:type="dcterms:W3CDTF">2018-04-16T06:23:00Z</dcterms:created>
  <dcterms:modified xsi:type="dcterms:W3CDTF">2026-08-21T02:57:00Z</dcterms:modified>
</cp:coreProperties>
</file>